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15B3D21D"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 _______</w:t>
            </w:r>
            <w:r w:rsidR="009D5223" w:rsidRPr="009D52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IMP-ING-2290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______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635369BE" w:rsidR="000954A9" w:rsidRPr="000954A9" w:rsidRDefault="00FC693C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Joven Investigador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6E0F87" w14:textId="4D09CCFA" w:rsidR="00A50A05" w:rsidRPr="00FC3CC9" w:rsidRDefault="009D5223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Ingeniero Mecatrónico</w:t>
            </w:r>
            <w:r w:rsidR="00E007B2"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</w:t>
            </w:r>
            <w:r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Electrónico</w:t>
            </w:r>
            <w:r w:rsidR="00E007B2"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de sistemas</w:t>
            </w:r>
            <w:r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graduado, </w:t>
            </w:r>
            <w:r w:rsidR="00FC693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recién egresado de la UMNG (máximo 2 años)</w:t>
            </w:r>
            <w:r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con experiencia en investigación y manejo de técnicas de </w:t>
            </w:r>
            <w:proofErr w:type="spellStart"/>
            <w:r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DeepLearning</w:t>
            </w:r>
            <w:proofErr w:type="spellEnd"/>
            <w:r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59C390C8" w14:textId="77777777" w:rsid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F23578" w14:textId="0C096C10" w:rsidR="00E007B2" w:rsidRDefault="00E007B2" w:rsidP="00E0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Demostrar habilidades en la solución de problemas de ingeniería mediante técnicas de </w:t>
            </w:r>
            <w:proofErr w:type="spellStart"/>
            <w:r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DeepLearning</w:t>
            </w:r>
            <w:proofErr w:type="spellEnd"/>
            <w:r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7A527F81" w14:textId="25FAB8AC" w:rsidR="00FC3CF7" w:rsidRPr="00FC3CF7" w:rsidRDefault="00AB213A" w:rsidP="00E0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</w:t>
            </w:r>
            <w:r w:rsidR="001757B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estar vinculado a otro proyecto de investigación de la UMNG, ni recibir ningún otro estímulo, </w:t>
            </w:r>
            <w:r w:rsidR="00FC693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menor de 28 años</w:t>
            </w:r>
            <w:r w:rsidR="00E007B2"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</w:t>
            </w:r>
            <w:r w:rsidR="00393DB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</w:t>
            </w:r>
            <w:bookmarkStart w:id="0" w:name="_GoBack"/>
            <w:bookmarkEnd w:id="0"/>
            <w:r w:rsidR="00FC693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haber sido asistente graduado o de investigación, </w:t>
            </w:r>
            <w:r w:rsidR="00E007B2"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según</w:t>
            </w:r>
            <w:r w:rsidR="003F423B"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A4410C"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0479 de 2018</w:t>
            </w:r>
            <w:r w:rsidR="003F423B"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="00FC3CF7"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3F423B"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según corresponda el tipo de contratación y perfil.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013528F4" w:rsidR="00531139" w:rsidRPr="000954A9" w:rsidRDefault="00A86E22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Inge</w:t>
            </w:r>
            <w:r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niero Mecatrónico, Electrónico o de sistemas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B009E73" w:rsidR="00531139" w:rsidRPr="000954A9" w:rsidRDefault="00FC693C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</w:t>
            </w:r>
            <w:r w:rsidR="00A33A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02181FB6" w:rsidR="00531139" w:rsidRPr="000954A9" w:rsidRDefault="00A86E22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1AC99936" w14:textId="77777777" w:rsidTr="009D5223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0CF72479" w:rsidR="00531139" w:rsidRPr="000954A9" w:rsidRDefault="00A86E2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se exige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04306847" w:rsidR="00531139" w:rsidRPr="000954A9" w:rsidRDefault="00A86E2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4.2 si se presenta título de posgrado.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2470451D" w:rsidR="00531139" w:rsidRPr="000954A9" w:rsidRDefault="00A86E2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33AF730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9D5223" w:rsidRPr="009D522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10 a más </w:t>
            </w:r>
            <w:proofErr w:type="gram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años:_</w:t>
            </w:r>
            <w:proofErr w:type="gram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52EC980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proofErr w:type="gram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</w:t>
            </w:r>
            <w:proofErr w:type="gram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9D5223" w:rsidRPr="009D522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Liderazgo para el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cambio:_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entorno:_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323612E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al usuario y al </w:t>
            </w:r>
            <w:proofErr w:type="spellStart"/>
            <w:proofErr w:type="gram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ciudadano:_</w:t>
            </w:r>
            <w:proofErr w:type="gram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A33A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908DEF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573C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Relaciones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Públicas:_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16D880B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9D5223" w:rsidRPr="009D522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0D73C64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Toma de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decisiones:_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A33AD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Dirección y desarrollo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principal:_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0FDBAA4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9D5223" w:rsidRPr="009D522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E68595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9D5223" w:rsidRPr="009D522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05A1B997" w:rsidR="00531139" w:rsidRPr="000954A9" w:rsidRDefault="0053113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33A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Joven Investigador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para el proyecto de investigación </w:t>
            </w:r>
            <w:r w:rsidR="00E007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IMP-ING-2290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titulado: “</w:t>
            </w:r>
            <w:r w:rsidR="00E007B2" w:rsidRPr="00E007B2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Prototipo de robot asistencial para labores de cirugía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3D8687D5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9D52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E007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Ingeniería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5F361CF0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  <w:r w:rsidR="009D52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D5223" w:rsidRPr="00E007B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programa de ingeniería en mecatrónica</w:t>
            </w:r>
          </w:p>
        </w:tc>
      </w:tr>
      <w:tr w:rsidR="00531139" w:rsidRPr="000954A9" w14:paraId="4D2006CC" w14:textId="77777777" w:rsidTr="00531139">
        <w:trPr>
          <w:trHeight w:val="270"/>
        </w:trPr>
        <w:tc>
          <w:tcPr>
            <w:tcW w:w="523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121AA20C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D5223" w:rsidRPr="00E007B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 meses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531139" w:rsidRPr="000954A9" w14:paraId="57C3AF63" w14:textId="77777777" w:rsidTr="00390344">
        <w:trPr>
          <w:trHeight w:val="219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20B07C75" w:rsidR="00531139" w:rsidRPr="00AE7064" w:rsidRDefault="00AB213A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AE70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Realizar </w:t>
            </w:r>
            <w:r w:rsidRPr="00AE7064">
              <w:t>pago de seguridad social por el 40% del valor del contrato.</w:t>
            </w:r>
          </w:p>
        </w:tc>
      </w:tr>
      <w:tr w:rsidR="00531139" w:rsidRPr="000954A9" w14:paraId="27FB5694" w14:textId="77777777" w:rsidTr="00390344">
        <w:trPr>
          <w:trHeight w:val="219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24BC76C9" w:rsidR="00531139" w:rsidRPr="000954A9" w:rsidRDefault="00FC3CC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Apoyar los procesos de investigación tanto desde la formulación, desarrollo como ejecución de informes.</w:t>
            </w:r>
          </w:p>
        </w:tc>
      </w:tr>
      <w:tr w:rsidR="00531139" w:rsidRPr="000954A9" w14:paraId="5842E50F" w14:textId="77777777" w:rsidTr="001701A8">
        <w:trPr>
          <w:trHeight w:val="219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1C4FC0C7" w:rsidR="00531139" w:rsidRPr="000954A9" w:rsidRDefault="00FC3CC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Cumplir con las fechas estipuladas de los entregables y la calidad científica y técnica de cada uno de ellos.</w:t>
            </w:r>
          </w:p>
        </w:tc>
      </w:tr>
      <w:tr w:rsidR="00DE1AB3" w:rsidRPr="000954A9" w14:paraId="38B580FC" w14:textId="77777777" w:rsidTr="00066A98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195A4FD6" w14:textId="240BD309" w:rsidR="00DE1AB3" w:rsidRPr="000954A9" w:rsidRDefault="00DE1AB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DE1AB3" w:rsidRPr="000954A9" w14:paraId="490F40EE" w14:textId="77777777" w:rsidTr="00667316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1A0A6F" w14:textId="5CCB28AE" w:rsidR="00DE1AB3" w:rsidRPr="002F4BD0" w:rsidRDefault="00A33ADA" w:rsidP="00DE1A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</w:pPr>
            <w:r w:rsidRPr="00A33ADA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  <w:t xml:space="preserve">Vídeo de funcionamiento, algoritmo en Matlab y documento en Word referente a los resultados del reconocimiento de lenguajes de señas a través de redes neuronales </w:t>
            </w:r>
            <w:proofErr w:type="spellStart"/>
            <w:r w:rsidRPr="00A33ADA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  <w:t>convolucionales</w:t>
            </w:r>
            <w:proofErr w:type="spellEnd"/>
            <w:r w:rsidRPr="00A33ADA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  <w:t xml:space="preserve"> en un ordenador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  <w:t>.</w:t>
            </w:r>
          </w:p>
        </w:tc>
      </w:tr>
      <w:tr w:rsidR="00DE1AB3" w:rsidRPr="000954A9" w14:paraId="0507D5D9" w14:textId="77777777" w:rsidTr="00494A4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E18068" w14:textId="08712910" w:rsidR="00DE1AB3" w:rsidRPr="002F4BD0" w:rsidRDefault="00A33ADA" w:rsidP="00DE1A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</w:pPr>
            <w:r w:rsidRPr="00A33ADA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  <w:t xml:space="preserve">Vídeo de funcionamiento, algoritmo para </w:t>
            </w:r>
            <w:proofErr w:type="spellStart"/>
            <w:r w:rsidRPr="00A33ADA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  <w:t>raspberry</w:t>
            </w:r>
            <w:proofErr w:type="spellEnd"/>
            <w:r w:rsidRPr="00A33ADA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  <w:t xml:space="preserve"> y documento en Word referente a los resultados de la implementación del reconocimiento de lenguaje de señas en sistema embebido </w:t>
            </w:r>
            <w:proofErr w:type="spellStart"/>
            <w:r w:rsidRPr="00A33ADA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  <w:t>raspberry</w:t>
            </w:r>
            <w:proofErr w:type="spellEnd"/>
          </w:p>
        </w:tc>
      </w:tr>
      <w:tr w:rsidR="00DE1AB3" w:rsidRPr="000954A9" w14:paraId="4D55A763" w14:textId="77777777" w:rsidTr="00F426EA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768193" w14:textId="20E87EB1" w:rsidR="00DE1AB3" w:rsidRPr="002F4BD0" w:rsidRDefault="00A33ADA" w:rsidP="00DE1A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</w:pPr>
            <w:r w:rsidRPr="00A33ADA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  <w:t>Vídeo de funcionamiento, algoritmo en Matlab y documento en Word referente a los resultados del identificador de obstáculo (peatones, vehículos y señales de tránsito) en un ordenador</w:t>
            </w:r>
          </w:p>
        </w:tc>
      </w:tr>
      <w:tr w:rsidR="00DE1AB3" w:rsidRPr="000954A9" w14:paraId="7C7E0460" w14:textId="77777777" w:rsidTr="00DC3918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9EC87C" w14:textId="3C27BAB6" w:rsidR="00DE1AB3" w:rsidRPr="002F4BD0" w:rsidRDefault="00A33ADA" w:rsidP="00DE1A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</w:pPr>
            <w:r w:rsidRPr="00A33ADA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  <w:t xml:space="preserve">Vídeo de funcionamiento, algoritmo para </w:t>
            </w:r>
            <w:proofErr w:type="spellStart"/>
            <w:r w:rsidRPr="00A33ADA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  <w:t>raspberry</w:t>
            </w:r>
            <w:proofErr w:type="spellEnd"/>
            <w:r w:rsidRPr="00A33ADA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  <w:t xml:space="preserve"> y documento en Word referente a los resultados de la implementación del identificador de obstáculos (peatones, vehículos y señales de tránsito) en sistema embebido </w:t>
            </w:r>
            <w:proofErr w:type="spellStart"/>
            <w:r w:rsidRPr="00A33ADA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  <w:t>raspberry</w:t>
            </w:r>
            <w:proofErr w:type="spellEnd"/>
          </w:p>
        </w:tc>
      </w:tr>
      <w:tr w:rsidR="00DE1AB3" w:rsidRPr="000954A9" w14:paraId="10D19B79" w14:textId="77777777" w:rsidTr="000E2AA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70F0C6" w14:textId="63367B5E" w:rsidR="00DE1AB3" w:rsidRPr="002F4BD0" w:rsidRDefault="00A33ADA" w:rsidP="00DE1A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</w:pPr>
            <w:r w:rsidRPr="00A33ADA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  <w:t xml:space="preserve">Vídeo de funcionamiento, algoritmo en Matlab y documento en Word referente a los resultados del planeador de trayectorias a través de </w:t>
            </w:r>
            <w:proofErr w:type="spellStart"/>
            <w:r w:rsidRPr="00A33ADA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  <w:t>splines</w:t>
            </w:r>
            <w:proofErr w:type="spellEnd"/>
          </w:p>
        </w:tc>
      </w:tr>
      <w:tr w:rsidR="00DE1AB3" w:rsidRPr="000954A9" w14:paraId="3DAE2C39" w14:textId="77777777" w:rsidTr="004A1294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4AD03" w14:textId="21FBE991" w:rsidR="00DE1AB3" w:rsidRPr="002F4BD0" w:rsidRDefault="00A33ADA" w:rsidP="00DE1A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</w:pPr>
            <w:r w:rsidRPr="00A33ADA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  <w:t>Vídeo de funcionamiento, algoritmo en Matlab y documento en Word referente los resultados del área de navegación de un robot móvil en ambiente urbano</w:t>
            </w:r>
          </w:p>
        </w:tc>
      </w:tr>
      <w:tr w:rsidR="00DE1AB3" w:rsidRPr="000954A9" w14:paraId="52C1CE7B" w14:textId="77777777" w:rsidTr="00CC2B68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E4AB300" w14:textId="564DD81A" w:rsidR="00DE1AB3" w:rsidRPr="002F4BD0" w:rsidRDefault="00A33ADA" w:rsidP="00DE1A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</w:pPr>
            <w:r w:rsidRPr="00A33ADA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  <w:t>CAD y planos preliminares del diseño planteado de robot médico en Solid Works</w:t>
            </w:r>
          </w:p>
        </w:tc>
      </w:tr>
      <w:tr w:rsidR="00DE1AB3" w:rsidRPr="000954A9" w14:paraId="05CE1E0E" w14:textId="77777777" w:rsidTr="000C605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4FA733" w14:textId="4F29B61D" w:rsidR="00DE1AB3" w:rsidRPr="002F4BD0" w:rsidRDefault="00A33ADA" w:rsidP="00DE1A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</w:pPr>
            <w:r w:rsidRPr="00A33ADA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  <w:t>CAD y planos finales del robot médico en Solid Works</w:t>
            </w:r>
          </w:p>
        </w:tc>
      </w:tr>
      <w:tr w:rsidR="00DE1AB3" w:rsidRPr="000954A9" w14:paraId="5FADA8E4" w14:textId="77777777" w:rsidTr="00B87EA8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5DB9CD" w14:textId="09A5B6D0" w:rsidR="00DE1AB3" w:rsidRPr="002F4BD0" w:rsidRDefault="00A33ADA" w:rsidP="00DE1A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</w:pPr>
            <w:r w:rsidRPr="00A33ADA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  <w:lastRenderedPageBreak/>
              <w:t xml:space="preserve">Vídeo de funcionamiento, algoritmo en Matlab y documento en Word referente a los resultados de la caracterización del robot médico por medio del </w:t>
            </w:r>
            <w:proofErr w:type="spellStart"/>
            <w:r w:rsidRPr="00A33ADA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  <w:t>tool</w:t>
            </w:r>
            <w:proofErr w:type="spellEnd"/>
            <w:r w:rsidRPr="00A33ADA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es-CO"/>
              </w:rPr>
              <w:t xml:space="preserve"> box de Matlab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2F4BD0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2F4BD0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0FB09B18" w:rsidR="00AB213A" w:rsidRPr="000954A9" w:rsidRDefault="00AB213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Miércoles 14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2018</w:t>
            </w:r>
            <w:r w:rsidR="00A86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8 a.m. </w:t>
            </w:r>
            <w:proofErr w:type="spellStart"/>
            <w:r w:rsidR="00A86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Pagina</w:t>
            </w:r>
            <w:proofErr w:type="spellEnd"/>
            <w:r w:rsidR="00A86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web www.umng.edu.co</w:t>
            </w:r>
          </w:p>
        </w:tc>
      </w:tr>
      <w:tr w:rsidR="00AB213A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AB213A" w:rsidRPr="000954A9" w:rsidRDefault="00AB213A" w:rsidP="00AB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5CD56907" w:rsidR="00AB213A" w:rsidRPr="000954A9" w:rsidRDefault="00AB213A" w:rsidP="00AB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Viernes 16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2018</w:t>
            </w:r>
          </w:p>
        </w:tc>
      </w:tr>
      <w:tr w:rsidR="00AB213A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AB213A" w:rsidRPr="000954A9" w:rsidRDefault="00AB213A" w:rsidP="00AB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49BC50A0" w:rsidR="00AB213A" w:rsidRPr="000954A9" w:rsidRDefault="00AB213A" w:rsidP="00AB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Viernes 16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2018</w:t>
            </w:r>
          </w:p>
        </w:tc>
      </w:tr>
      <w:tr w:rsidR="00AB213A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AB213A" w:rsidRPr="000954A9" w:rsidRDefault="00AB213A" w:rsidP="00AB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25E26F8E" w:rsidR="00AB213A" w:rsidRPr="000954A9" w:rsidRDefault="00AB213A" w:rsidP="00AB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Lunes 19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2018.</w:t>
            </w:r>
          </w:p>
        </w:tc>
      </w:tr>
      <w:tr w:rsidR="00AB213A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AB213A" w:rsidRPr="000954A9" w:rsidRDefault="00AB213A" w:rsidP="00AB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AB213A" w:rsidRDefault="00AB213A" w:rsidP="00AB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AB213A" w:rsidRPr="000954A9" w:rsidRDefault="00AB213A" w:rsidP="00AB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B213A" w:rsidRPr="000954A9" w14:paraId="23270FE5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AB213A" w:rsidRPr="000954A9" w:rsidRDefault="00AB213A" w:rsidP="00AB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AB213A" w:rsidRPr="000954A9" w14:paraId="63B6CA77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C8C94B" w14:textId="3749EFE1" w:rsidR="00E007B2" w:rsidRPr="00FC3CC9" w:rsidRDefault="00E007B2" w:rsidP="00AB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Presentar hoja de vida con soportes.</w:t>
            </w:r>
          </w:p>
          <w:p w14:paraId="2A8454B2" w14:textId="0BBBA4B0" w:rsidR="00E007B2" w:rsidRPr="00FC3CC9" w:rsidRDefault="00E007B2" w:rsidP="00AB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Presentar copia del </w:t>
            </w:r>
            <w:r w:rsidR="00FC3CC9"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artículo</w:t>
            </w:r>
            <w:r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caratula e indexación </w:t>
            </w:r>
            <w:r w:rsidR="00FC3CC9"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del </w:t>
            </w:r>
            <w:r w:rsidR="00E44FD3"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artículo</w:t>
            </w:r>
            <w:r w:rsidR="00FC3CC9"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publicado</w:t>
            </w:r>
            <w:r w:rsid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1457B0FD" w14:textId="6D3210CB" w:rsidR="00AB213A" w:rsidRPr="00FC3CC9" w:rsidRDefault="00E007B2" w:rsidP="00AB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Presentar acta de grado en ingeniería </w:t>
            </w:r>
            <w:r w:rsidR="00E44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y recibo de matrícula maestría </w:t>
            </w:r>
            <w:r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acorde al perfil y según exige la resolución</w:t>
            </w:r>
            <w:r w:rsidR="00AB213A" w:rsidRPr="00FC3CC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0479 de 2018.</w:t>
            </w:r>
          </w:p>
          <w:p w14:paraId="25A91C7E" w14:textId="73AE7C57" w:rsidR="00AB213A" w:rsidRPr="00FC3CF7" w:rsidRDefault="00AB213A" w:rsidP="00AB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B213A" w:rsidRPr="000954A9" w14:paraId="79D96851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AB213A" w:rsidRPr="00A50A05" w:rsidRDefault="00AB213A" w:rsidP="00AB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B213A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B213A" w:rsidRPr="00A50A05" w:rsidRDefault="00AB213A" w:rsidP="00AB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B213A" w:rsidRPr="00A50A05" w:rsidRDefault="00AB213A" w:rsidP="00AB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B213A" w:rsidRDefault="00AB213A" w:rsidP="00AB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AB213A" w:rsidRPr="00A50A05" w:rsidRDefault="00AB213A" w:rsidP="00AB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AB213A" w:rsidRPr="000954A9" w14:paraId="33AC24B3" w14:textId="77777777" w:rsidTr="001757B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AB213A" w:rsidRDefault="00AB213A" w:rsidP="00AB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AB213A" w:rsidRPr="00A50A05" w:rsidRDefault="00AB213A" w:rsidP="00AB2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AB213A" w:rsidRDefault="00AB213A" w:rsidP="00AB2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392779" w14:textId="6E321C8E" w:rsidR="00AB213A" w:rsidRDefault="001757B7" w:rsidP="0017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35%</w:t>
            </w:r>
          </w:p>
        </w:tc>
      </w:tr>
      <w:tr w:rsidR="00AB213A" w:rsidRPr="000954A9" w14:paraId="3FEDCD25" w14:textId="77777777" w:rsidTr="001757B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AB213A" w:rsidRDefault="00AB213A" w:rsidP="00AB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AB213A" w:rsidRPr="00A50A05" w:rsidRDefault="00AB213A" w:rsidP="00AB2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AB213A" w:rsidRPr="00A50A05" w:rsidRDefault="00AB213A" w:rsidP="00AB213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4FF16E" w14:textId="0C853BD9" w:rsidR="00AB213A" w:rsidRDefault="001757B7" w:rsidP="0017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45%</w:t>
            </w:r>
          </w:p>
        </w:tc>
      </w:tr>
      <w:tr w:rsidR="00AB213A" w:rsidRPr="000954A9" w14:paraId="1CD71BF8" w14:textId="77777777" w:rsidTr="001757B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AB213A" w:rsidRDefault="00AB213A" w:rsidP="00AB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AB213A" w:rsidRPr="00A50A05" w:rsidRDefault="00AB213A" w:rsidP="00AB2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AB213A" w:rsidRPr="00A50A05" w:rsidRDefault="00AB213A" w:rsidP="00AB213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BC9CC5" w14:textId="1A26CD4F" w:rsidR="00AB213A" w:rsidRDefault="001757B7" w:rsidP="0017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20%</w:t>
            </w:r>
          </w:p>
        </w:tc>
      </w:tr>
      <w:tr w:rsidR="00AB213A" w:rsidRPr="000954A9" w14:paraId="6DDFD1F9" w14:textId="77777777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AB213A" w:rsidRDefault="00AB213A" w:rsidP="00AB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12. CRITERIOS DE DESEMPATE</w:t>
            </w:r>
          </w:p>
        </w:tc>
      </w:tr>
      <w:tr w:rsidR="00AB213A" w:rsidRPr="000954A9" w14:paraId="3CBCD81E" w14:textId="77777777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1307A63" w:rsidR="00AB213A" w:rsidRPr="00A50A05" w:rsidRDefault="00AB213A" w:rsidP="00AB2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FC3CC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Prueba Técnica de habilidades de programación en </w:t>
            </w:r>
            <w:proofErr w:type="spellStart"/>
            <w:r w:rsidR="00FC3CC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DeepLearning</w:t>
            </w:r>
            <w:proofErr w:type="spellEnd"/>
            <w:r w:rsidR="00FC3CC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AB213A" w:rsidRPr="000954A9" w14:paraId="63F1D661" w14:textId="77777777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0E679CA3" w:rsidR="00AB213A" w:rsidRDefault="00AB213A" w:rsidP="00AB2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A33AD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FC3CC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Promedio académico general del último nivel de formación profesional.</w:t>
            </w:r>
          </w:p>
        </w:tc>
      </w:tr>
      <w:tr w:rsidR="00AB213A" w:rsidRPr="000954A9" w14:paraId="42117208" w14:textId="77777777" w:rsidTr="000954A9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496FBEB9" w:rsidR="00AB213A" w:rsidRPr="000954A9" w:rsidRDefault="00AB213A" w:rsidP="00AB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Ciudad de Bogotá, Bloque </w:t>
            </w:r>
            <w:r w:rsidR="00FC3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FC3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r w:rsidR="00FC3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Ingeniería en Mecatrónica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Funcionario </w:t>
            </w:r>
            <w:r w:rsidR="00FC3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Robinson </w:t>
            </w:r>
            <w:proofErr w:type="gramStart"/>
            <w:r w:rsidR="00FC3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Jiménez 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proofErr w:type="gramEnd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el horario: </w:t>
            </w:r>
            <w:r w:rsidR="00FC3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8 am a 12 pm.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3A1D5" w14:textId="77777777" w:rsidR="008F4744" w:rsidRDefault="008F4744" w:rsidP="00B83B7D">
      <w:pPr>
        <w:spacing w:after="0" w:line="240" w:lineRule="auto"/>
      </w:pPr>
      <w:r>
        <w:separator/>
      </w:r>
    </w:p>
  </w:endnote>
  <w:endnote w:type="continuationSeparator" w:id="0">
    <w:p w14:paraId="428660D0" w14:textId="77777777" w:rsidR="008F4744" w:rsidRDefault="008F4744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016D" w14:textId="77777777" w:rsidR="009D5223" w:rsidRDefault="009D5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D5223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D5223" w:rsidRPr="00D30365" w:rsidRDefault="009D5223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D5223" w:rsidRPr="00D30365" w:rsidRDefault="009D5223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D5223" w:rsidRPr="00D30365" w:rsidRDefault="009D5223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D5223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9D5223" w:rsidRPr="00097F53" w:rsidRDefault="009D522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Torres – Sec. Doris Sierra</w:t>
          </w:r>
        </w:p>
      </w:tc>
      <w:tc>
        <w:tcPr>
          <w:tcW w:w="3827" w:type="dxa"/>
        </w:tcPr>
        <w:p w14:paraId="0546B483" w14:textId="162F2985" w:rsidR="009D5223" w:rsidRPr="00097F53" w:rsidRDefault="009D522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 Luisa Fernanda Contreras N 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9D5223" w:rsidRPr="00D30365" w:rsidRDefault="009D5223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9D5223" w:rsidRPr="009B7F67" w:rsidRDefault="009D5223">
    <w:pPr>
      <w:pStyle w:val="Footer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3764" w14:textId="77777777" w:rsidR="009D5223" w:rsidRDefault="009D5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93BBA" w14:textId="77777777" w:rsidR="008F4744" w:rsidRDefault="008F4744" w:rsidP="00B83B7D">
      <w:pPr>
        <w:spacing w:after="0" w:line="240" w:lineRule="auto"/>
      </w:pPr>
      <w:r>
        <w:separator/>
      </w:r>
    </w:p>
  </w:footnote>
  <w:footnote w:type="continuationSeparator" w:id="0">
    <w:p w14:paraId="3ACC1BF8" w14:textId="77777777" w:rsidR="008F4744" w:rsidRDefault="008F4744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966AB" w14:textId="77777777" w:rsidR="009D5223" w:rsidRDefault="009D5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9D5223" w:rsidRDefault="009D5223">
    <w:pPr>
      <w:pStyle w:val="Header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237A" w14:textId="77777777" w:rsidR="009D5223" w:rsidRDefault="009D5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757B7"/>
    <w:rsid w:val="0019463E"/>
    <w:rsid w:val="001C0637"/>
    <w:rsid w:val="001C13C9"/>
    <w:rsid w:val="0021384E"/>
    <w:rsid w:val="002436B3"/>
    <w:rsid w:val="002607F3"/>
    <w:rsid w:val="00276872"/>
    <w:rsid w:val="0028082A"/>
    <w:rsid w:val="002B2E44"/>
    <w:rsid w:val="002B53F6"/>
    <w:rsid w:val="002D0A1C"/>
    <w:rsid w:val="002D6443"/>
    <w:rsid w:val="002F4BD0"/>
    <w:rsid w:val="003441A2"/>
    <w:rsid w:val="0036285C"/>
    <w:rsid w:val="00390344"/>
    <w:rsid w:val="00393DBB"/>
    <w:rsid w:val="003B0AD5"/>
    <w:rsid w:val="003F423B"/>
    <w:rsid w:val="00405D2D"/>
    <w:rsid w:val="00410B23"/>
    <w:rsid w:val="00425BB2"/>
    <w:rsid w:val="005047AF"/>
    <w:rsid w:val="00531139"/>
    <w:rsid w:val="0056303C"/>
    <w:rsid w:val="00573C0C"/>
    <w:rsid w:val="005A1A55"/>
    <w:rsid w:val="00614AE2"/>
    <w:rsid w:val="00651BED"/>
    <w:rsid w:val="006F473F"/>
    <w:rsid w:val="00875486"/>
    <w:rsid w:val="008754BF"/>
    <w:rsid w:val="008B44A5"/>
    <w:rsid w:val="008D1DAE"/>
    <w:rsid w:val="008F4744"/>
    <w:rsid w:val="009035DE"/>
    <w:rsid w:val="00946B52"/>
    <w:rsid w:val="00973B36"/>
    <w:rsid w:val="00990ACE"/>
    <w:rsid w:val="009B563A"/>
    <w:rsid w:val="009B7F67"/>
    <w:rsid w:val="009D5223"/>
    <w:rsid w:val="009E76AC"/>
    <w:rsid w:val="00A06818"/>
    <w:rsid w:val="00A33ADA"/>
    <w:rsid w:val="00A434CE"/>
    <w:rsid w:val="00A4410C"/>
    <w:rsid w:val="00A50A05"/>
    <w:rsid w:val="00A610D5"/>
    <w:rsid w:val="00A81562"/>
    <w:rsid w:val="00A86E22"/>
    <w:rsid w:val="00AB213A"/>
    <w:rsid w:val="00AE7064"/>
    <w:rsid w:val="00AF5C6D"/>
    <w:rsid w:val="00B1752C"/>
    <w:rsid w:val="00B17580"/>
    <w:rsid w:val="00B214B4"/>
    <w:rsid w:val="00B51ED2"/>
    <w:rsid w:val="00B57CF7"/>
    <w:rsid w:val="00B60AE7"/>
    <w:rsid w:val="00B83B7D"/>
    <w:rsid w:val="00BC3B31"/>
    <w:rsid w:val="00C105E8"/>
    <w:rsid w:val="00C30AC1"/>
    <w:rsid w:val="00C80F80"/>
    <w:rsid w:val="00CD7762"/>
    <w:rsid w:val="00D11589"/>
    <w:rsid w:val="00D30365"/>
    <w:rsid w:val="00D618A1"/>
    <w:rsid w:val="00DE1AB3"/>
    <w:rsid w:val="00E007B2"/>
    <w:rsid w:val="00E36E47"/>
    <w:rsid w:val="00E40829"/>
    <w:rsid w:val="00E44FD3"/>
    <w:rsid w:val="00ED1FF1"/>
    <w:rsid w:val="00EE001C"/>
    <w:rsid w:val="00F86FF6"/>
    <w:rsid w:val="00F956F7"/>
    <w:rsid w:val="00FC3CC9"/>
    <w:rsid w:val="00FC3CF7"/>
    <w:rsid w:val="00FC693C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7D"/>
  </w:style>
  <w:style w:type="paragraph" w:styleId="Footer">
    <w:name w:val="footer"/>
    <w:basedOn w:val="Normal"/>
    <w:link w:val="FooterCh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7D"/>
  </w:style>
  <w:style w:type="paragraph" w:styleId="BalloonText">
    <w:name w:val="Balloon Text"/>
    <w:basedOn w:val="Normal"/>
    <w:link w:val="BalloonTextCh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6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842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Andrés Daniel Pérez Pérez</cp:lastModifiedBy>
  <cp:revision>10</cp:revision>
  <cp:lastPrinted>2018-03-13T21:10:00Z</cp:lastPrinted>
  <dcterms:created xsi:type="dcterms:W3CDTF">2018-03-13T20:18:00Z</dcterms:created>
  <dcterms:modified xsi:type="dcterms:W3CDTF">2018-03-13T21:12:00Z</dcterms:modified>
</cp:coreProperties>
</file>