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5B3D21D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_______</w:t>
            </w:r>
            <w:r w:rsidR="009D5223" w:rsidRP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C70EEFD" w:rsidR="000954A9" w:rsidRPr="000954A9" w:rsidRDefault="009D5223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</w:t>
            </w:r>
            <w:r w:rsidR="001757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6E0F87" w14:textId="44D3A64A" w:rsidR="00A50A05" w:rsidRPr="00FC3CC9" w:rsidRDefault="009D5223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Mecatrónico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Electrónico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de sistemas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graduado, con publicación de al menos 1 artículo en revista indexada Q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 o superior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con experiencia en investigación y manejo de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F23578" w14:textId="069F4911" w:rsidR="00E007B2" w:rsidRDefault="00E007B2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Demostrar habilidades en la solución de problemas de ingeniería mediante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7C2CA7F" w14:textId="1159BC7F" w:rsidR="001757B7" w:rsidRPr="00FC3CC9" w:rsidRDefault="001757B7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Estar cursando la Maestría en Mecatrónica de la UMNG. </w:t>
            </w:r>
          </w:p>
          <w:p w14:paraId="7A527F81" w14:textId="5EF499D2" w:rsidR="00FC3CF7" w:rsidRPr="00FC3CF7" w:rsidRDefault="00AB213A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</w:t>
            </w:r>
            <w:r w:rsidR="001757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estar vinculado a otro proyecto de investigación de la UMNG, ni recibir ningún otro </w:t>
            </w:r>
            <w:proofErr w:type="gramStart"/>
            <w:r w:rsidR="001757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estímulo ,</w:t>
            </w:r>
            <w:proofErr w:type="gramEnd"/>
            <w:r w:rsidR="001757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mientras se encuentre en el programa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según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A4410C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0479 de 2018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FC3CF7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según corresponda el tipo de contratación y perfil.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13528F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niero Mecatrónico, Electrónico o de sistemas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12A15D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2181FB6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1AC99936" w14:textId="77777777" w:rsidTr="009D5223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0CF72479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se exige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4306847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 si se presenta título de posgrado.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470451D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AF73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2EC98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al usuario y al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Públicas:_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16D880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Dirección y desarrollo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principal:_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FDBAA4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E6859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5105927A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E007B2" w:rsidRP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Prototipo de robot asistencial para labores de cirugía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D8687D5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007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F361CF0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programa de ingeniería en mecatrónica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21AA20C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20B07C75" w:rsidR="00531139" w:rsidRPr="000954A9" w:rsidRDefault="00AB213A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</w:t>
            </w:r>
            <w:r>
              <w:t>pago de seguridad social por el 40% del valor del contrato.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4BC76C9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los procesos de investigación tanto desde la formulación, desarrollo como ejecución de informes.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1C4FC0C7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Cumplir con las fechas estipuladas de los entregables y la calidad científica y técnica de cada uno de ellos.</w:t>
            </w:r>
          </w:p>
        </w:tc>
      </w:tr>
      <w:tr w:rsidR="00DE1AB3" w:rsidRPr="000954A9" w14:paraId="38B580FC" w14:textId="77777777" w:rsidTr="00066A9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95A4FD6" w14:textId="240BD309" w:rsidR="00DE1AB3" w:rsidRPr="000954A9" w:rsidRDefault="00DE1AB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 w:colFirst="0" w:colLast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bookmarkEnd w:id="0"/>
      <w:tr w:rsidR="00DE1AB3" w:rsidRPr="000954A9" w14:paraId="490F40EE" w14:textId="77777777" w:rsidTr="00667316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651438F5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Algoritmo en Matlab, video de funcionamiento y documento en Word con los resultados de un brazo robótico asistencial </w:t>
            </w:r>
            <w:proofErr w:type="spellStart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multiherramienta</w:t>
            </w:r>
            <w:proofErr w:type="spellEnd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, cambio del punto de entrega, tracking de mano y estado de entrega.</w:t>
            </w:r>
          </w:p>
        </w:tc>
      </w:tr>
      <w:tr w:rsidR="00DE1AB3" w:rsidRPr="000954A9" w14:paraId="0507D5D9" w14:textId="77777777" w:rsidTr="00494A47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E18068" w14:textId="65BCA42D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Algoritmo en Matlab, video de funcionamiento y documento en Word con los resultados de un brazo robótico asistencial </w:t>
            </w:r>
            <w:proofErr w:type="spellStart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multiherramienta</w:t>
            </w:r>
            <w:proofErr w:type="spellEnd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 para recepción de objeto y ordenamiento de herramientas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.</w:t>
            </w:r>
          </w:p>
        </w:tc>
      </w:tr>
      <w:tr w:rsidR="00DE1AB3" w:rsidRPr="000954A9" w14:paraId="4D55A763" w14:textId="77777777" w:rsidTr="00F426EA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768193" w14:textId="0B7D34AD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Algoritmo en Matlab, video de funcionamiento y documento en Word con los resultados de la interacción entre 2 brazos robóticos para agrupamiento de objetos en un área de trabajo extensa.</w:t>
            </w:r>
          </w:p>
        </w:tc>
      </w:tr>
      <w:tr w:rsidR="00DE1AB3" w:rsidRPr="000954A9" w14:paraId="7C7E0460" w14:textId="77777777" w:rsidTr="00DC391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EC87C" w14:textId="0452419A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Algoritmo en Matlab, video de funcionamiento y documento en Word con los resultados de un control virtual de 2 brazos robóticos con </w:t>
            </w:r>
            <w:proofErr w:type="spellStart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gripper</w:t>
            </w:r>
            <w:proofErr w:type="spellEnd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 de 3 dedos mediante CNN para agarre de objetos </w:t>
            </w:r>
            <w:proofErr w:type="spellStart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poliformes</w:t>
            </w:r>
            <w:proofErr w:type="spellEnd"/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.</w:t>
            </w:r>
          </w:p>
        </w:tc>
      </w:tr>
      <w:tr w:rsidR="00DE1AB3" w:rsidRPr="000954A9" w14:paraId="10D19B79" w14:textId="77777777" w:rsidTr="000E2AA9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70F0C6" w14:textId="59F14879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Algoritmo en Matlab, video de funcionamiento y documento en Word con los resultados de la evasión de obstáculos para brazo robótico mediante reconocimiento de objetos e información 3D.</w:t>
            </w:r>
          </w:p>
        </w:tc>
      </w:tr>
      <w:tr w:rsidR="00DE1AB3" w:rsidRPr="000954A9" w14:paraId="3DAE2C39" w14:textId="77777777" w:rsidTr="004A1294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44AD03" w14:textId="692711E6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Algoritmo en Matlab, video de funcionamiento y documento en Word con los resultados de la réplica de trazos por brazo robótico y CNN.</w:t>
            </w:r>
          </w:p>
        </w:tc>
      </w:tr>
      <w:tr w:rsidR="00DE1AB3" w:rsidRPr="000954A9" w14:paraId="52C1CE7B" w14:textId="77777777" w:rsidTr="00CC2B6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4AB300" w14:textId="7E7864F0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Algoritmo en Matlab, video de funcionamiento y documento en Word con los resultados de un sistema de reconocimiento de rostro embebido (generación base de datos e identificación robusta).</w:t>
            </w:r>
          </w:p>
        </w:tc>
      </w:tr>
      <w:tr w:rsidR="00DE1AB3" w:rsidRPr="000954A9" w14:paraId="05CE1E0E" w14:textId="77777777" w:rsidTr="000C6057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4FA733" w14:textId="27C1152D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lastRenderedPageBreak/>
              <w:t>Algoritmo en Matlab, video de funcionamiento y documento en Word con los resultados de la identificación de emociones mediante CNN.</w:t>
            </w:r>
          </w:p>
        </w:tc>
      </w:tr>
      <w:tr w:rsidR="00DE1AB3" w:rsidRPr="000954A9" w14:paraId="5FADA8E4" w14:textId="77777777" w:rsidTr="00B87E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5DB9CD" w14:textId="500EE038" w:rsidR="00DE1AB3" w:rsidRPr="002F4BD0" w:rsidRDefault="00DE1AB3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2F4BD0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Algoritmo en Matlab, video de funcionamiento y documento en Word con los resultados de la selección y agarre de objetos apilados.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2F4BD0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2F4BD0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FB09B18" w:rsidR="00AB213A" w:rsidRPr="000954A9" w:rsidRDefault="00AB213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Miércoles 14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8 a.m. </w:t>
            </w:r>
            <w:proofErr w:type="spellStart"/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Pagina</w:t>
            </w:r>
            <w:proofErr w:type="spellEnd"/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web www.umng.edu.co</w:t>
            </w:r>
          </w:p>
        </w:tc>
      </w:tr>
      <w:tr w:rsidR="00AB213A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CD5690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AB213A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9BC50A0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AB213A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5E26F8E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Lunes 19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2018.</w:t>
            </w:r>
          </w:p>
        </w:tc>
      </w:tr>
      <w:tr w:rsidR="00AB213A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AB213A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B213A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AB213A" w:rsidRPr="000954A9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B213A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C8C94B" w14:textId="3749EFE1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hoja de vida con soportes.</w:t>
            </w:r>
          </w:p>
          <w:p w14:paraId="2A8454B2" w14:textId="0BBBA4B0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Presentar copia del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caratula e indexación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del </w:t>
            </w:r>
            <w:r w:rsidR="00E44FD3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publicado</w:t>
            </w:r>
            <w:r w:rsid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457B0FD" w14:textId="6D3210CB" w:rsidR="00AB213A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Presentar acta de grado en ingeniería </w:t>
            </w:r>
            <w:r w:rsidR="00E44F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y recibo de matrícula maestría 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acorde al perfil y según exige la resolución</w:t>
            </w:r>
            <w:r w:rsidR="00AB213A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0479 de 2018.</w:t>
            </w:r>
          </w:p>
          <w:p w14:paraId="25A91C7E" w14:textId="73AE7C57" w:rsidR="00AB213A" w:rsidRPr="00FC3CF7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B213A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B213A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AB213A" w:rsidRPr="000954A9" w14:paraId="33AC24B3" w14:textId="77777777" w:rsidTr="001757B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AB213A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92779" w14:textId="6E321C8E" w:rsidR="00AB213A" w:rsidRDefault="001757B7" w:rsidP="0017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</w:tr>
      <w:tr w:rsidR="00AB213A" w:rsidRPr="000954A9" w14:paraId="3FEDCD25" w14:textId="77777777" w:rsidTr="001757B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0C853BD9" w:rsidR="00AB213A" w:rsidRDefault="001757B7" w:rsidP="0017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45%</w:t>
            </w:r>
          </w:p>
        </w:tc>
      </w:tr>
      <w:tr w:rsidR="00AB213A" w:rsidRPr="000954A9" w14:paraId="1CD71BF8" w14:textId="77777777" w:rsidTr="001757B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1A26CD4F" w:rsidR="00AB213A" w:rsidRDefault="001757B7" w:rsidP="0017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20%</w:t>
            </w:r>
          </w:p>
        </w:tc>
      </w:tr>
      <w:tr w:rsidR="00AB213A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AB213A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1307A63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Prueba Técnica de habilidades de programación en </w:t>
            </w:r>
            <w:proofErr w:type="spellStart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AB213A" w:rsidRPr="000954A9" w14:paraId="63F1D661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1EB0BCC" w:rsidR="00AB213A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2:</w:t>
            </w:r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Promedio</w:t>
            </w:r>
            <w:proofErr w:type="gramEnd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académico general del último nivel de formación profesional.</w:t>
            </w:r>
          </w:p>
        </w:tc>
      </w:tr>
      <w:tr w:rsidR="00AB213A" w:rsidRPr="000954A9" w14:paraId="42117208" w14:textId="77777777" w:rsidTr="000954A9">
        <w:trPr>
          <w:trHeight w:val="810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96FBEB9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 en Mecatrónica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Robinson </w:t>
            </w:r>
            <w:proofErr w:type="gramStart"/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Jiménez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proofErr w:type="gramEnd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horario: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a 12 pm.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C8245" w14:textId="77777777" w:rsidR="001C13C9" w:rsidRDefault="001C13C9" w:rsidP="00B83B7D">
      <w:pPr>
        <w:spacing w:after="0" w:line="240" w:lineRule="auto"/>
      </w:pPr>
      <w:r>
        <w:separator/>
      </w:r>
    </w:p>
  </w:endnote>
  <w:endnote w:type="continuationSeparator" w:id="0">
    <w:p w14:paraId="1D0CB36E" w14:textId="77777777" w:rsidR="001C13C9" w:rsidRDefault="001C13C9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016D" w14:textId="77777777" w:rsidR="009D5223" w:rsidRDefault="009D5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D5223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D5223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9D5223" w:rsidRPr="00097F53" w:rsidRDefault="009D522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162F2985" w:rsidR="009D5223" w:rsidRPr="00097F53" w:rsidRDefault="009D522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 </w:t>
          </w:r>
          <w:proofErr w:type="spellStart"/>
          <w:r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Pr="001C0637">
            <w:rPr>
              <w:i/>
              <w:sz w:val="14"/>
              <w:szCs w:val="14"/>
              <w:lang w:val="pt-BR"/>
            </w:rPr>
            <w:t xml:space="preserve"> N 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9D5223" w:rsidRPr="00D30365" w:rsidRDefault="009D5223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9D5223" w:rsidRPr="009B7F67" w:rsidRDefault="009D5223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3764" w14:textId="77777777" w:rsidR="009D5223" w:rsidRDefault="009D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A5CF2" w14:textId="77777777" w:rsidR="001C13C9" w:rsidRDefault="001C13C9" w:rsidP="00B83B7D">
      <w:pPr>
        <w:spacing w:after="0" w:line="240" w:lineRule="auto"/>
      </w:pPr>
      <w:r>
        <w:separator/>
      </w:r>
    </w:p>
  </w:footnote>
  <w:footnote w:type="continuationSeparator" w:id="0">
    <w:p w14:paraId="7BC7258E" w14:textId="77777777" w:rsidR="001C13C9" w:rsidRDefault="001C13C9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66AB" w14:textId="77777777" w:rsidR="009D5223" w:rsidRDefault="009D52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9D5223" w:rsidRDefault="009D522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237A" w14:textId="77777777" w:rsidR="009D5223" w:rsidRDefault="009D52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757B7"/>
    <w:rsid w:val="0019463E"/>
    <w:rsid w:val="001C0637"/>
    <w:rsid w:val="001C13C9"/>
    <w:rsid w:val="002436B3"/>
    <w:rsid w:val="002607F3"/>
    <w:rsid w:val="0028082A"/>
    <w:rsid w:val="002B2E44"/>
    <w:rsid w:val="002B53F6"/>
    <w:rsid w:val="002D0A1C"/>
    <w:rsid w:val="002D6443"/>
    <w:rsid w:val="002F4BD0"/>
    <w:rsid w:val="003441A2"/>
    <w:rsid w:val="00390344"/>
    <w:rsid w:val="003B0AD5"/>
    <w:rsid w:val="003F423B"/>
    <w:rsid w:val="00405D2D"/>
    <w:rsid w:val="00410B23"/>
    <w:rsid w:val="00425BB2"/>
    <w:rsid w:val="005047AF"/>
    <w:rsid w:val="00531139"/>
    <w:rsid w:val="0056303C"/>
    <w:rsid w:val="005A1A55"/>
    <w:rsid w:val="00614AE2"/>
    <w:rsid w:val="00651BED"/>
    <w:rsid w:val="006F473F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D5223"/>
    <w:rsid w:val="009E76AC"/>
    <w:rsid w:val="00A06818"/>
    <w:rsid w:val="00A434CE"/>
    <w:rsid w:val="00A4410C"/>
    <w:rsid w:val="00A50A05"/>
    <w:rsid w:val="00A610D5"/>
    <w:rsid w:val="00A81562"/>
    <w:rsid w:val="00A86E22"/>
    <w:rsid w:val="00AB213A"/>
    <w:rsid w:val="00AF5C6D"/>
    <w:rsid w:val="00B1752C"/>
    <w:rsid w:val="00B17580"/>
    <w:rsid w:val="00B214B4"/>
    <w:rsid w:val="00B51ED2"/>
    <w:rsid w:val="00B57CF7"/>
    <w:rsid w:val="00B60AE7"/>
    <w:rsid w:val="00B83B7D"/>
    <w:rsid w:val="00BC3B31"/>
    <w:rsid w:val="00C105E8"/>
    <w:rsid w:val="00C80F80"/>
    <w:rsid w:val="00CD7762"/>
    <w:rsid w:val="00D11589"/>
    <w:rsid w:val="00D30365"/>
    <w:rsid w:val="00D618A1"/>
    <w:rsid w:val="00DE1AB3"/>
    <w:rsid w:val="00E007B2"/>
    <w:rsid w:val="00E36E47"/>
    <w:rsid w:val="00E40829"/>
    <w:rsid w:val="00E44FD3"/>
    <w:rsid w:val="00ED1FF1"/>
    <w:rsid w:val="00EE001C"/>
    <w:rsid w:val="00F86FF6"/>
    <w:rsid w:val="00F956F7"/>
    <w:rsid w:val="00FC3CC9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Robinson Jiménez moreno</cp:lastModifiedBy>
  <cp:revision>6</cp:revision>
  <cp:lastPrinted>2018-03-09T17:55:00Z</cp:lastPrinted>
  <dcterms:created xsi:type="dcterms:W3CDTF">2018-03-12T19:16:00Z</dcterms:created>
  <dcterms:modified xsi:type="dcterms:W3CDTF">2018-03-13T17:23:00Z</dcterms:modified>
</cp:coreProperties>
</file>