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7360AF6A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</w:t>
            </w:r>
            <w:r w:rsidR="005E176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 DE INVESTIGACIÓN INV ING 2621</w:t>
            </w:r>
            <w:bookmarkStart w:id="0" w:name="_GoBack"/>
            <w:bookmarkEnd w:id="0"/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40A459CD" w:rsidR="000954A9" w:rsidRPr="000954A9" w:rsidRDefault="00DC1550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Orden de Prestación de Servicio TECNICO </w:t>
            </w:r>
            <w:r w:rsidR="007B0F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15F8BF45" w:rsidR="00A50A05" w:rsidRPr="00FE21E0" w:rsidRDefault="0055480A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técnico debe ser una persona que haya participado en proyectos de investigación de universidades o instituciones de investigación, teniendo como formación académica el título de bachiller con experiencia en manejo </w:t>
            </w:r>
            <w:r w:rsidR="005D62A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biosó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lidos y de vermicompostaje y lectura de parámetros.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ED0235F" w14:textId="48BD0BC6" w:rsidR="0055480A" w:rsidRDefault="0055480A" w:rsidP="001E27E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Presentar el Acta de Grado de su título de bachiller.</w:t>
            </w:r>
          </w:p>
          <w:p w14:paraId="7A527F81" w14:textId="6E815887" w:rsidR="00FC3CF7" w:rsidRPr="001E27EE" w:rsidRDefault="007B0F54" w:rsidP="0055480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No haber sido contratado previamente en modalidad </w:t>
            </w:r>
            <w:r w:rsidR="005548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 técnico,</w:t>
            </w:r>
            <w:r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por m</w:t>
            </w:r>
            <w:r w:rsidR="001E27EE" w:rsidRPr="001E27E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ás de dos (2) vigencias anuales.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4724E4B9" w:rsidR="00531139" w:rsidRPr="000954A9" w:rsidRDefault="0055480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Bachiller Académico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49F967A" w:rsidR="00287735" w:rsidRPr="000954A9" w:rsidRDefault="0055480A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50A06E9B" w:rsidR="00531139" w:rsidRPr="000954A9" w:rsidRDefault="0055480A" w:rsidP="002877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61867A48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25C89DE6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191BD9F" w:rsidR="00531139" w:rsidRPr="000954A9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1E0AF10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BAAEDF5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531139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10364C3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entorno:__</w:t>
            </w:r>
            <w:r w:rsidR="0055480A" w:rsidRPr="0055480A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="005548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2D52B2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4C85C4A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BDF7EE4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</w:t>
            </w:r>
            <w:r w:rsidR="00A2690A" w:rsidRPr="0055480A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0632731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B27843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</w:t>
            </w:r>
            <w:r w:rsid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3E03CC"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3E03CC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FF397E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A0337E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</w:t>
            </w:r>
            <w:r w:rsid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 __</w:t>
            </w:r>
            <w:r w:rsidR="007B0F54"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7B0F54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C849D67" w:rsidR="00531139" w:rsidRPr="00946B52" w:rsidRDefault="007B0F54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trámite: </w:t>
            </w:r>
            <w:r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  <w:r w:rsidR="00707A6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="003E03CC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</w:t>
            </w:r>
            <w:r w:rsidR="00531139" w:rsidRPr="00707A69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7B0F54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6783C3B9" w:rsidR="007B0F54" w:rsidRPr="000954A9" w:rsidRDefault="003E03CC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asistente de investigación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para el proyecto de investigación</w:t>
            </w:r>
            <w: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CIAS </w:t>
            </w:r>
            <w:r w:rsidRPr="003E03C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2551 , titulado</w:t>
            </w:r>
            <w:r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: “</w:t>
            </w:r>
            <w:r w:rsidRPr="003E03CC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  <w:t>Dinámica poblacional de tres especies de palmas de sotobosque usadas como ornamentales en Colombia</w:t>
            </w:r>
            <w:r w:rsidRPr="003E03CC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”.</w:t>
            </w:r>
          </w:p>
        </w:tc>
      </w:tr>
      <w:tr w:rsidR="007B0F54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7B0F54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407DCFFB" w:rsidR="007B0F54" w:rsidRPr="000954A9" w:rsidRDefault="00707A69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Ingeniera</w:t>
            </w:r>
            <w:r w:rsidR="00554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Calle 100</w:t>
            </w: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2F7AF6A3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</w:t>
            </w:r>
            <w:r w:rsidR="0055480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alle 100 y C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ampus Cajicá</w:t>
            </w:r>
          </w:p>
        </w:tc>
      </w:tr>
      <w:tr w:rsidR="007B0F54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611AC625" w:rsidR="007B0F54" w:rsidRPr="000954A9" w:rsidRDefault="0055480A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 9</w:t>
            </w:r>
          </w:p>
        </w:tc>
      </w:tr>
      <w:tr w:rsidR="007B0F54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7B0F54" w:rsidRPr="000954A9" w14:paraId="57C3AF63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7C66FC80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Cumplir con los entregables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requeridos para el proyecto, que se relacionan en el punto 8.</w:t>
            </w:r>
          </w:p>
        </w:tc>
      </w:tr>
      <w:tr w:rsidR="007B0F54" w:rsidRPr="000954A9" w14:paraId="27FB5694" w14:textId="77777777" w:rsidTr="00390344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72588261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a participar en las actividades de coordinación de trabajo de investigación entre el contratista, el contratante y los miembros del Grupo de Investigación, previamente definidas por el Investigador líder del proyecto.</w:t>
            </w:r>
          </w:p>
        </w:tc>
      </w:tr>
      <w:tr w:rsidR="007B0F54" w:rsidRPr="000954A9" w14:paraId="5842E50F" w14:textId="77777777" w:rsidTr="001701A8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6BABED52" w:rsidR="007B0F54" w:rsidRPr="000954A9" w:rsidRDefault="007B0F54" w:rsidP="007B0F5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C833E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Presentar informe de avance acorde a las obligaciones establecidas en la Orden de Prestación de Servicio OPS, correspondiente a cada solicitud de pago, acompañado de los soportes de pago a seguridad social: Salud, Pensión y ARL, sobre el 40% del valor bruto del contrato.</w:t>
            </w:r>
          </w:p>
        </w:tc>
      </w:tr>
      <w:tr w:rsidR="007B0F54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55480A" w:rsidRPr="000954A9" w14:paraId="490F40EE" w14:textId="77777777" w:rsidTr="00BC01F0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3DBC63BE" w:rsidR="0055480A" w:rsidRDefault="0055480A" w:rsidP="00554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0416D4F5" w:rsidR="0055480A" w:rsidRPr="0055480A" w:rsidRDefault="0055480A" w:rsidP="00554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Entregar un informe en formato </w:t>
            </w:r>
            <w:proofErr w:type="spellStart"/>
            <w:r w:rsidRPr="0055480A">
              <w:rPr>
                <w:rFonts w:ascii="Cambria" w:hAnsi="Cambria" w:cs="Calibri"/>
                <w:color w:val="000000"/>
                <w:sz w:val="20"/>
              </w:rPr>
              <w:t>word</w:t>
            </w:r>
            <w:proofErr w:type="spellEnd"/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el apoyo </w:t>
            </w:r>
            <w:r w:rsidR="005D62AE" w:rsidRPr="0055480A">
              <w:rPr>
                <w:rFonts w:ascii="Cambria" w:hAnsi="Cambria" w:cs="Calibri"/>
                <w:color w:val="000000"/>
                <w:sz w:val="20"/>
              </w:rPr>
              <w:t>técnico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en el sistema de vermicompostaje a partir de biosólidos de PTAR, con el registro en tablas del seguimiento de pH, humedad y temperatura del si</w:t>
            </w:r>
            <w:r w:rsidR="005D62AE">
              <w:rPr>
                <w:rFonts w:ascii="Cambria" w:hAnsi="Cambria" w:cs="Calibri"/>
                <w:color w:val="000000"/>
                <w:sz w:val="20"/>
              </w:rPr>
              <w:t>s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tema de </w:t>
            </w:r>
            <w:proofErr w:type="spellStart"/>
            <w:r w:rsidRPr="0055480A">
              <w:rPr>
                <w:rFonts w:ascii="Cambria" w:hAnsi="Cambria" w:cs="Calibri"/>
                <w:color w:val="000000"/>
                <w:sz w:val="20"/>
              </w:rPr>
              <w:t>vermimcopostaje</w:t>
            </w:r>
            <w:proofErr w:type="spellEnd"/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de biosólidos de PTAR.</w:t>
            </w:r>
          </w:p>
        </w:tc>
      </w:tr>
      <w:tr w:rsidR="0055480A" w:rsidRPr="000954A9" w14:paraId="0507D5D9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F6A65" w14:textId="7F4B3AB9" w:rsidR="0055480A" w:rsidRDefault="0055480A" w:rsidP="00554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E18068" w14:textId="758C72D2" w:rsidR="0055480A" w:rsidRPr="0055480A" w:rsidRDefault="0055480A" w:rsidP="00554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Presentar informe en formato </w:t>
            </w:r>
            <w:proofErr w:type="spellStart"/>
            <w:r w:rsidRPr="0055480A">
              <w:rPr>
                <w:rFonts w:ascii="Cambria" w:hAnsi="Cambria" w:cs="Calibri"/>
                <w:color w:val="000000"/>
                <w:sz w:val="20"/>
              </w:rPr>
              <w:t>word</w:t>
            </w:r>
            <w:proofErr w:type="spellEnd"/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del apoyo </w:t>
            </w:r>
            <w:r w:rsidR="005D62AE" w:rsidRPr="0055480A">
              <w:rPr>
                <w:rFonts w:ascii="Cambria" w:hAnsi="Cambria" w:cs="Calibri"/>
                <w:color w:val="000000"/>
                <w:sz w:val="20"/>
              </w:rPr>
              <w:t>técnico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para el procedimiento y obtención del sustrato a</w:t>
            </w:r>
            <w:r w:rsidR="005D62AE">
              <w:rPr>
                <w:rFonts w:ascii="Cambria" w:hAnsi="Cambria" w:cs="Calibri"/>
                <w:color w:val="000000"/>
                <w:sz w:val="20"/>
              </w:rPr>
              <w:t xml:space="preserve"> partir del humus del biosó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>lido de PTAR.</w:t>
            </w:r>
          </w:p>
        </w:tc>
      </w:tr>
      <w:tr w:rsidR="0055480A" w:rsidRPr="000954A9" w14:paraId="4D55A763" w14:textId="77777777" w:rsidTr="00D1333C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A5BF5" w14:textId="0F5321CF" w:rsidR="0055480A" w:rsidRDefault="0055480A" w:rsidP="00554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768193" w14:textId="5ABB2D38" w:rsidR="0055480A" w:rsidRPr="0055480A" w:rsidRDefault="0055480A" w:rsidP="00554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Realizar un informe en documento </w:t>
            </w:r>
            <w:proofErr w:type="spellStart"/>
            <w:r w:rsidRPr="0055480A">
              <w:rPr>
                <w:rFonts w:ascii="Cambria" w:hAnsi="Cambria" w:cs="Calibri"/>
                <w:color w:val="000000"/>
                <w:sz w:val="20"/>
              </w:rPr>
              <w:t>word</w:t>
            </w:r>
            <w:proofErr w:type="spellEnd"/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sobre  el apoyo en la recolección y obtención de las semillas de las tres especies forestales y documento en </w:t>
            </w:r>
            <w:proofErr w:type="spellStart"/>
            <w:r w:rsidRPr="0055480A">
              <w:rPr>
                <w:rFonts w:ascii="Cambria" w:hAnsi="Cambria" w:cs="Calibri"/>
                <w:color w:val="000000"/>
                <w:sz w:val="20"/>
              </w:rPr>
              <w:t>excel</w:t>
            </w:r>
            <w:proofErr w:type="spellEnd"/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con diseño experimental para evaluar la germinación de las 3 especies forestales.</w:t>
            </w:r>
          </w:p>
        </w:tc>
      </w:tr>
      <w:tr w:rsidR="0055480A" w:rsidRPr="000954A9" w14:paraId="30D2D781" w14:textId="77777777" w:rsidTr="00BC01F0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A0BF5" w14:textId="0344A99E" w:rsidR="0055480A" w:rsidRDefault="0055480A" w:rsidP="00554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B99695" w14:textId="5D33DE95" w:rsidR="0055480A" w:rsidRPr="0055480A" w:rsidRDefault="0055480A" w:rsidP="00554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Entregar un informe en </w:t>
            </w:r>
            <w:proofErr w:type="spellStart"/>
            <w:r w:rsidRPr="0055480A">
              <w:rPr>
                <w:rFonts w:ascii="Cambria" w:hAnsi="Cambria" w:cs="Calibri"/>
                <w:color w:val="000000"/>
                <w:sz w:val="20"/>
              </w:rPr>
              <w:t>word</w:t>
            </w:r>
            <w:proofErr w:type="spellEnd"/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del apoyo </w:t>
            </w:r>
            <w:r w:rsidR="005D62AE" w:rsidRPr="0055480A">
              <w:rPr>
                <w:rFonts w:ascii="Cambria" w:hAnsi="Cambria" w:cs="Calibri"/>
                <w:color w:val="000000"/>
                <w:sz w:val="20"/>
              </w:rPr>
              <w:t>técnico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en los tiempos de germinación de las 3 especies forestales sede Nueva Granada, en condiciones de invernadero en semilleros de germinación.</w:t>
            </w:r>
          </w:p>
        </w:tc>
      </w:tr>
      <w:tr w:rsidR="0055480A" w:rsidRPr="000954A9" w14:paraId="75C1BD65" w14:textId="77777777" w:rsidTr="00BC01F0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AC77C9" w14:textId="7C2BB456" w:rsidR="0055480A" w:rsidRDefault="0055480A" w:rsidP="00554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7C2C71" w14:textId="5C41EAD7" w:rsidR="0055480A" w:rsidRPr="0055480A" w:rsidRDefault="0055480A" w:rsidP="00554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Ejecutar un informe en </w:t>
            </w:r>
            <w:proofErr w:type="spellStart"/>
            <w:r w:rsidRPr="0055480A">
              <w:rPr>
                <w:rFonts w:ascii="Cambria" w:hAnsi="Cambria" w:cs="Calibri"/>
                <w:color w:val="000000"/>
                <w:sz w:val="20"/>
              </w:rPr>
              <w:t>word</w:t>
            </w:r>
            <w:proofErr w:type="spellEnd"/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 sobre el apoyo </w:t>
            </w:r>
            <w:r w:rsidR="005D62AE" w:rsidRPr="0055480A">
              <w:rPr>
                <w:rFonts w:ascii="Cambria" w:hAnsi="Cambria" w:cs="Calibri"/>
                <w:color w:val="000000"/>
                <w:sz w:val="20"/>
              </w:rPr>
              <w:t>técnico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en la preparación de cada uno de los tratamientos a evaluar.</w:t>
            </w:r>
          </w:p>
        </w:tc>
      </w:tr>
      <w:tr w:rsidR="0055480A" w:rsidRPr="000954A9" w14:paraId="3DAF9C59" w14:textId="77777777" w:rsidTr="00BC01F0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573AB" w14:textId="0CF321B3" w:rsidR="0055480A" w:rsidRDefault="0055480A" w:rsidP="00554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2370E9" w14:textId="46E5F77C" w:rsidR="0055480A" w:rsidRPr="0055480A" w:rsidRDefault="0055480A" w:rsidP="00554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Presentar un informe en </w:t>
            </w:r>
            <w:proofErr w:type="spellStart"/>
            <w:r w:rsidRPr="0055480A">
              <w:rPr>
                <w:rFonts w:ascii="Cambria" w:hAnsi="Cambria" w:cs="Calibri"/>
                <w:color w:val="000000"/>
                <w:sz w:val="20"/>
              </w:rPr>
              <w:t>word</w:t>
            </w:r>
            <w:proofErr w:type="spellEnd"/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con fotos sobre el apoyo </w:t>
            </w:r>
            <w:r w:rsidR="005D62AE" w:rsidRPr="0055480A">
              <w:rPr>
                <w:rFonts w:ascii="Cambria" w:hAnsi="Cambria" w:cs="Calibri"/>
                <w:color w:val="000000"/>
                <w:sz w:val="20"/>
              </w:rPr>
              <w:t>técnico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en las mediciones de germinación de la primera especie forestales con los diferentes sustratos </w:t>
            </w:r>
          </w:p>
        </w:tc>
      </w:tr>
      <w:tr w:rsidR="0055480A" w:rsidRPr="000954A9" w14:paraId="7155223D" w14:textId="77777777" w:rsidTr="00BC01F0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3E5D40" w14:textId="6660848D" w:rsidR="0055480A" w:rsidRDefault="0055480A" w:rsidP="00554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8C458F" w14:textId="5CA17A84" w:rsidR="0055480A" w:rsidRPr="0055480A" w:rsidRDefault="0055480A" w:rsidP="00554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Entregar un informe en </w:t>
            </w:r>
            <w:proofErr w:type="spellStart"/>
            <w:r w:rsidRPr="0055480A">
              <w:rPr>
                <w:rFonts w:ascii="Cambria" w:hAnsi="Cambria" w:cs="Calibri"/>
                <w:color w:val="000000"/>
                <w:sz w:val="20"/>
              </w:rPr>
              <w:t>word</w:t>
            </w:r>
            <w:proofErr w:type="spellEnd"/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con fotos el apoyo </w:t>
            </w:r>
            <w:r w:rsidR="005D62AE" w:rsidRPr="0055480A">
              <w:rPr>
                <w:rFonts w:ascii="Cambria" w:hAnsi="Cambria" w:cs="Calibri"/>
                <w:color w:val="000000"/>
                <w:sz w:val="20"/>
              </w:rPr>
              <w:t>técnico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en las mediciones de la germinación y desarrollo de  </w:t>
            </w:r>
            <w:r w:rsidR="005D62AE" w:rsidRPr="0055480A">
              <w:rPr>
                <w:rFonts w:ascii="Cambria" w:hAnsi="Cambria" w:cs="Calibri"/>
                <w:color w:val="000000"/>
                <w:sz w:val="20"/>
              </w:rPr>
              <w:lastRenderedPageBreak/>
              <w:t>plántulas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en la segunda especie forestales con los diferentes sustratos </w:t>
            </w:r>
          </w:p>
        </w:tc>
      </w:tr>
      <w:tr w:rsidR="0055480A" w:rsidRPr="000954A9" w14:paraId="44005FC4" w14:textId="77777777" w:rsidTr="00BC01F0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FE1DF" w14:textId="5D66AAA8" w:rsidR="0055480A" w:rsidRDefault="0055480A" w:rsidP="00554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A9110F" w14:textId="0BC16B4B" w:rsidR="0055480A" w:rsidRPr="0055480A" w:rsidRDefault="0055480A" w:rsidP="00554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Realizar un informe en </w:t>
            </w:r>
            <w:proofErr w:type="spellStart"/>
            <w:r w:rsidRPr="0055480A">
              <w:rPr>
                <w:rFonts w:ascii="Cambria" w:hAnsi="Cambria" w:cs="Calibri"/>
                <w:color w:val="000000"/>
                <w:sz w:val="20"/>
              </w:rPr>
              <w:t>word</w:t>
            </w:r>
            <w:proofErr w:type="spellEnd"/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con fotos sobre</w:t>
            </w:r>
            <w:r w:rsidR="005D62AE">
              <w:rPr>
                <w:rFonts w:ascii="Cambria" w:hAnsi="Cambria" w:cs="Calibri"/>
                <w:color w:val="000000"/>
                <w:sz w:val="20"/>
              </w:rPr>
              <w:t xml:space="preserve"> 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el apoyo </w:t>
            </w:r>
            <w:r w:rsidR="005D62AE" w:rsidRPr="0055480A">
              <w:rPr>
                <w:rFonts w:ascii="Cambria" w:hAnsi="Cambria" w:cs="Calibri"/>
                <w:color w:val="000000"/>
                <w:sz w:val="20"/>
              </w:rPr>
              <w:t>técnico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sobre las mediciones en la respuesta de la tercera especie forestal en los diferentes sustratos observando la  germinación y </w:t>
            </w:r>
            <w:r w:rsidR="005D62AE" w:rsidRPr="0055480A">
              <w:rPr>
                <w:rFonts w:ascii="Cambria" w:hAnsi="Cambria" w:cs="Calibri"/>
                <w:color w:val="000000"/>
                <w:sz w:val="20"/>
              </w:rPr>
              <w:t>desarrollo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de la </w:t>
            </w:r>
            <w:r w:rsidR="005D62AE" w:rsidRPr="0055480A">
              <w:rPr>
                <w:rFonts w:ascii="Cambria" w:hAnsi="Cambria" w:cs="Calibri"/>
                <w:color w:val="000000"/>
                <w:sz w:val="20"/>
              </w:rPr>
              <w:t>plántula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>.</w:t>
            </w:r>
          </w:p>
        </w:tc>
      </w:tr>
      <w:tr w:rsidR="0055480A" w:rsidRPr="000954A9" w14:paraId="1D8E181F" w14:textId="77777777" w:rsidTr="00BC01F0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4BF7F5" w14:textId="46ADE1AC" w:rsidR="0055480A" w:rsidRDefault="0055480A" w:rsidP="005548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74592E" w14:textId="17D0A01A" w:rsidR="0055480A" w:rsidRPr="0055480A" w:rsidRDefault="0055480A" w:rsidP="0055480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Elaborar un informe final en documento en </w:t>
            </w:r>
            <w:proofErr w:type="spellStart"/>
            <w:r w:rsidRPr="0055480A">
              <w:rPr>
                <w:rFonts w:ascii="Cambria" w:hAnsi="Cambria" w:cs="Calibri"/>
                <w:color w:val="000000"/>
                <w:sz w:val="20"/>
              </w:rPr>
              <w:t>word</w:t>
            </w:r>
            <w:proofErr w:type="spellEnd"/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sobre el apoyo </w:t>
            </w:r>
            <w:r w:rsidR="005D62AE" w:rsidRPr="0055480A">
              <w:rPr>
                <w:rFonts w:ascii="Cambria" w:hAnsi="Cambria" w:cs="Calibri"/>
                <w:color w:val="000000"/>
                <w:sz w:val="20"/>
              </w:rPr>
              <w:t>técnico</w:t>
            </w:r>
            <w:r w:rsidRPr="0055480A">
              <w:rPr>
                <w:rFonts w:ascii="Cambria" w:hAnsi="Cambria" w:cs="Calibri"/>
                <w:color w:val="000000"/>
                <w:sz w:val="20"/>
              </w:rPr>
              <w:t xml:space="preserve"> del trabajo de campo relacionando la germinación y desarrollo de la especies forestales con los diferentes tratamientos.</w:t>
            </w:r>
          </w:p>
        </w:tc>
      </w:tr>
      <w:tr w:rsidR="007B0F54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7B0F54" w:rsidRPr="000954A9" w14:paraId="2671F4E7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7B0F54" w:rsidRPr="000954A9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06C9424B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OCEDIMIENTO CONVOCATORIA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O.P.S.</w:t>
            </w:r>
          </w:p>
        </w:tc>
      </w:tr>
      <w:tr w:rsidR="005D62AE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5B8002B9" w:rsidR="005D62AE" w:rsidRPr="000954A9" w:rsidRDefault="005D62AE" w:rsidP="005D6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57B8DE96" w:rsidR="005D62AE" w:rsidRPr="00FE21E0" w:rsidRDefault="005D62AE" w:rsidP="005D62A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20/03/2018</w:t>
            </w:r>
          </w:p>
        </w:tc>
      </w:tr>
      <w:tr w:rsidR="005D62AE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37645329" w:rsidR="005D62AE" w:rsidRPr="000954A9" w:rsidRDefault="005D62AE" w:rsidP="005D6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3AB07E6F" w:rsidR="005D62AE" w:rsidRPr="00FE21E0" w:rsidRDefault="005D62AE" w:rsidP="005D62A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21/03/2018</w:t>
            </w:r>
          </w:p>
        </w:tc>
      </w:tr>
      <w:tr w:rsidR="005D62AE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3568DDDC" w:rsidR="005D62AE" w:rsidRPr="000954A9" w:rsidRDefault="005D62AE" w:rsidP="005D6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016E0964" w:rsidR="005D62AE" w:rsidRPr="00FE21E0" w:rsidRDefault="005D62AE" w:rsidP="005D62A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22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/03/2018</w:t>
            </w:r>
          </w:p>
        </w:tc>
      </w:tr>
      <w:tr w:rsidR="005D62AE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24C2630D" w:rsidR="005D62AE" w:rsidRPr="000954A9" w:rsidRDefault="005D62AE" w:rsidP="005D62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4. Publicación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17104A13" w:rsidR="005D62AE" w:rsidRPr="00FE21E0" w:rsidRDefault="005D62AE" w:rsidP="005D62A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22</w:t>
            </w:r>
            <w:r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/03/2018</w:t>
            </w:r>
          </w:p>
        </w:tc>
      </w:tr>
      <w:tr w:rsidR="007B0F54" w:rsidRPr="000954A9" w14:paraId="5DCB943F" w14:textId="77777777" w:rsidTr="00B60AE7">
        <w:trPr>
          <w:trHeight w:val="270"/>
        </w:trPr>
        <w:tc>
          <w:tcPr>
            <w:tcW w:w="254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7B0F54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7B0F54" w:rsidRPr="000954A9" w:rsidRDefault="007B0F54" w:rsidP="007B0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B0F54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7B0F54" w:rsidRPr="000954A9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7B0F54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2C76927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Fotocopia ampliada al 150% de la Cédula de Ciudadanía legible</w:t>
            </w:r>
          </w:p>
          <w:p w14:paraId="2F7244C1" w14:textId="77777777" w:rsidR="005D62AE" w:rsidRDefault="00850555" w:rsidP="005D62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Copia de diploma y acta de grado </w:t>
            </w:r>
          </w:p>
          <w:p w14:paraId="47EA66FD" w14:textId="6537F9AD" w:rsidR="005E7589" w:rsidRPr="005D62AE" w:rsidRDefault="00B74B51" w:rsidP="005D62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5D62A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Copia del RUT actualizado</w:t>
            </w:r>
          </w:p>
          <w:p w14:paraId="6760381D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antecedentes judiciales</w:t>
            </w:r>
          </w:p>
          <w:p w14:paraId="354985FB" w14:textId="77777777" w:rsid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Certificado de antecedentes disciplinarios </w:t>
            </w:r>
          </w:p>
          <w:p w14:paraId="25A91C7E" w14:textId="54394CF0" w:rsidR="007B0F54" w:rsidRPr="00850555" w:rsidRDefault="00850555" w:rsidP="0085055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50555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Certificado de responsabilidad fiscal</w:t>
            </w:r>
          </w:p>
        </w:tc>
      </w:tr>
      <w:tr w:rsidR="007B0F54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7B0F54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7B0F54" w:rsidRPr="00A50A05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7B0F54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7B0F54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7B0F54" w:rsidRDefault="007B0F54" w:rsidP="007B0F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7B0F54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472B129" w:rsidR="007B0F54" w:rsidRPr="00A50A05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85055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caso de empate se dará prioridad a egresados de la Universidad Militar Nueva Granada.</w:t>
            </w:r>
          </w:p>
        </w:tc>
      </w:tr>
      <w:tr w:rsidR="007B0F54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6C058A20" w:rsidR="007B0F54" w:rsidRDefault="007B0F54" w:rsidP="007B0F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</w:p>
        </w:tc>
      </w:tr>
      <w:tr w:rsidR="007B0F54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9325BEF" w:rsidR="007B0F54" w:rsidRPr="000954A9" w:rsidRDefault="00850555" w:rsidP="00A269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  <w:r w:rsidR="005D62AE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Nota. Lugar de entrega de la documentación: Universidad Militar Nueva Granada ubicada en</w:t>
            </w:r>
            <w:r w:rsidR="005D62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la Carrera 11 No 101-80 en la ciudad de Bogotá, Bloque D, primero piso, programa de Ingeniera Civil, Funcionario: Juan Manuel González, en horario</w:t>
            </w:r>
            <w:r w:rsidR="005D62AE" w:rsidRPr="008001BA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: 8:00 am – 12:00 pm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25FC857C" w14:textId="43396C8A" w:rsidR="00B83B7D" w:rsidRPr="00D618A1" w:rsidRDefault="00B83B7D" w:rsidP="005B2C1D"/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4B45B" w14:textId="77777777" w:rsidR="00530F87" w:rsidRDefault="00530F87" w:rsidP="00B83B7D">
      <w:pPr>
        <w:spacing w:after="0" w:line="240" w:lineRule="auto"/>
      </w:pPr>
      <w:r>
        <w:separator/>
      </w:r>
    </w:p>
  </w:endnote>
  <w:endnote w:type="continuationSeparator" w:id="0">
    <w:p w14:paraId="1F6BFA19" w14:textId="77777777" w:rsidR="00530F87" w:rsidRDefault="00530F87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D30365" w:rsidRPr="001C0637">
            <w:rPr>
              <w:i/>
              <w:sz w:val="14"/>
              <w:szCs w:val="14"/>
              <w:lang w:val="pt-BR"/>
            </w:rPr>
            <w:t>Luisa</w:t>
          </w:r>
          <w:proofErr w:type="spellEnd"/>
          <w:r w:rsidR="00D30365" w:rsidRPr="001C0637">
            <w:rPr>
              <w:i/>
              <w:sz w:val="14"/>
              <w:szCs w:val="14"/>
              <w:lang w:val="pt-BR"/>
            </w:rPr>
            <w:t xml:space="preserve"> Fernanda </w:t>
          </w:r>
          <w:proofErr w:type="spellStart"/>
          <w:r w:rsidR="001C0637" w:rsidRPr="001C0637">
            <w:rPr>
              <w:i/>
              <w:sz w:val="14"/>
              <w:szCs w:val="14"/>
              <w:lang w:val="pt-BR"/>
            </w:rPr>
            <w:t>Contreras</w:t>
          </w:r>
          <w:proofErr w:type="spellEnd"/>
          <w:r w:rsidR="001C0637" w:rsidRPr="001C0637">
            <w:rPr>
              <w:i/>
              <w:sz w:val="14"/>
              <w:szCs w:val="14"/>
              <w:lang w:val="pt-BR"/>
            </w:rPr>
            <w:t xml:space="preserve">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AB02D" w14:textId="77777777" w:rsidR="00530F87" w:rsidRDefault="00530F87" w:rsidP="00B83B7D">
      <w:pPr>
        <w:spacing w:after="0" w:line="240" w:lineRule="auto"/>
      </w:pPr>
      <w:r>
        <w:separator/>
      </w:r>
    </w:p>
  </w:footnote>
  <w:footnote w:type="continuationSeparator" w:id="0">
    <w:p w14:paraId="40BC5AC3" w14:textId="77777777" w:rsidR="00530F87" w:rsidRDefault="00530F87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E2F0D"/>
    <w:multiLevelType w:val="hybridMultilevel"/>
    <w:tmpl w:val="57D60C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085BCD"/>
    <w:multiLevelType w:val="hybridMultilevel"/>
    <w:tmpl w:val="3760DAC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B070A"/>
    <w:multiLevelType w:val="hybridMultilevel"/>
    <w:tmpl w:val="F518208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9463E"/>
    <w:rsid w:val="001C0637"/>
    <w:rsid w:val="001E27EE"/>
    <w:rsid w:val="001F09A2"/>
    <w:rsid w:val="002436B3"/>
    <w:rsid w:val="0028082A"/>
    <w:rsid w:val="00287735"/>
    <w:rsid w:val="00290A41"/>
    <w:rsid w:val="002B2E44"/>
    <w:rsid w:val="002B53F6"/>
    <w:rsid w:val="002D0A1C"/>
    <w:rsid w:val="002D6443"/>
    <w:rsid w:val="00390344"/>
    <w:rsid w:val="003B0AD5"/>
    <w:rsid w:val="003E03CC"/>
    <w:rsid w:val="003F423B"/>
    <w:rsid w:val="00405D2D"/>
    <w:rsid w:val="00410B23"/>
    <w:rsid w:val="00437754"/>
    <w:rsid w:val="00442BB5"/>
    <w:rsid w:val="005047AF"/>
    <w:rsid w:val="00530F87"/>
    <w:rsid w:val="00531139"/>
    <w:rsid w:val="0055480A"/>
    <w:rsid w:val="0056303C"/>
    <w:rsid w:val="005A1A55"/>
    <w:rsid w:val="005B2C1D"/>
    <w:rsid w:val="005D1AB8"/>
    <w:rsid w:val="005D62AE"/>
    <w:rsid w:val="005E176F"/>
    <w:rsid w:val="005E7589"/>
    <w:rsid w:val="00614AE2"/>
    <w:rsid w:val="00651BED"/>
    <w:rsid w:val="006F473F"/>
    <w:rsid w:val="00707A69"/>
    <w:rsid w:val="007626F3"/>
    <w:rsid w:val="007A363F"/>
    <w:rsid w:val="007B0F54"/>
    <w:rsid w:val="00827EA6"/>
    <w:rsid w:val="00850555"/>
    <w:rsid w:val="00875486"/>
    <w:rsid w:val="008754BF"/>
    <w:rsid w:val="008B44A5"/>
    <w:rsid w:val="008D1DAE"/>
    <w:rsid w:val="009035DE"/>
    <w:rsid w:val="00930181"/>
    <w:rsid w:val="00946B52"/>
    <w:rsid w:val="00973B36"/>
    <w:rsid w:val="00990ACE"/>
    <w:rsid w:val="009B563A"/>
    <w:rsid w:val="009B7F67"/>
    <w:rsid w:val="009E76AC"/>
    <w:rsid w:val="00A06818"/>
    <w:rsid w:val="00A2690A"/>
    <w:rsid w:val="00A434CE"/>
    <w:rsid w:val="00A4410C"/>
    <w:rsid w:val="00A50A05"/>
    <w:rsid w:val="00A81562"/>
    <w:rsid w:val="00AF5C6D"/>
    <w:rsid w:val="00B1752C"/>
    <w:rsid w:val="00B17580"/>
    <w:rsid w:val="00B214B4"/>
    <w:rsid w:val="00B22AAD"/>
    <w:rsid w:val="00B31423"/>
    <w:rsid w:val="00B51ED2"/>
    <w:rsid w:val="00B60AE7"/>
    <w:rsid w:val="00B74B51"/>
    <w:rsid w:val="00B83B7D"/>
    <w:rsid w:val="00BC3B31"/>
    <w:rsid w:val="00C105E8"/>
    <w:rsid w:val="00C21E61"/>
    <w:rsid w:val="00C80F80"/>
    <w:rsid w:val="00CD7762"/>
    <w:rsid w:val="00CE1CA9"/>
    <w:rsid w:val="00D02E43"/>
    <w:rsid w:val="00D11589"/>
    <w:rsid w:val="00D30365"/>
    <w:rsid w:val="00D618A1"/>
    <w:rsid w:val="00DC1550"/>
    <w:rsid w:val="00E36E47"/>
    <w:rsid w:val="00E40829"/>
    <w:rsid w:val="00E820E4"/>
    <w:rsid w:val="00EC14A0"/>
    <w:rsid w:val="00ED1FF1"/>
    <w:rsid w:val="00F31E43"/>
    <w:rsid w:val="00F86FF6"/>
    <w:rsid w:val="00F956F7"/>
    <w:rsid w:val="00FC3CF7"/>
    <w:rsid w:val="00FD5F35"/>
    <w:rsid w:val="00FE21E0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docId w15:val="{B5720CC3-29A9-4C3A-B54A-E600FE04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918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JuanManuel</cp:lastModifiedBy>
  <cp:revision>11</cp:revision>
  <cp:lastPrinted>2018-03-09T17:55:00Z</cp:lastPrinted>
  <dcterms:created xsi:type="dcterms:W3CDTF">2018-03-13T20:34:00Z</dcterms:created>
  <dcterms:modified xsi:type="dcterms:W3CDTF">2018-03-16T20:04:00Z</dcterms:modified>
</cp:coreProperties>
</file>