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12195EEB" w:rsidR="000954A9" w:rsidRPr="000954A9" w:rsidRDefault="00F956F7" w:rsidP="004A5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A441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INV-EES-2602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EF84064" w:rsidR="000954A9" w:rsidRPr="004A51C2" w:rsidRDefault="00A95186" w:rsidP="00475E1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Asistente de investigación con maestría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9285456" w:rsidR="00A50A05" w:rsidRPr="00E674C8" w:rsidRDefault="00A95186" w:rsidP="00D150A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Asistente de investigación</w:t>
            </w:r>
            <w:r w:rsidR="002D0AFE" w:rsidRPr="003164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maestría, </w:t>
            </w:r>
            <w:r w:rsidR="002D0AFE" w:rsidRPr="003164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áreas relacionadas con </w:t>
            </w:r>
            <w:r w:rsidR="00475E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administración pública y la ciencia política</w:t>
            </w:r>
            <w:r w:rsidR="002D0AFE" w:rsidRPr="003164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capacidad para trabajar en equipo, competencias comunicativas (</w:t>
            </w:r>
            <w:proofErr w:type="spellStart"/>
            <w:r w:rsidR="002D0AFE" w:rsidRPr="003164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lecto</w:t>
            </w:r>
            <w:proofErr w:type="spellEnd"/>
            <w:r w:rsidR="002D0AFE" w:rsidRPr="003164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-escritura)</w:t>
            </w:r>
            <w:r w:rsidR="00D150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2EA9D0" w14:textId="1FD2B44C" w:rsidR="00FC3CF7" w:rsidRPr="00C34FE6" w:rsidRDefault="00C34FE6" w:rsidP="00C34F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34F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ber sido contratado</w:t>
            </w:r>
            <w:r w:rsidRPr="00C34F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modalidad de </w:t>
            </w:r>
            <w:r w:rsidR="00EF0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asistente de investigación</w:t>
            </w:r>
            <w:r w:rsidR="00E539C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C34F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por más de 24 meses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Universidad Militar Nueva Granada.</w:t>
            </w:r>
          </w:p>
          <w:p w14:paraId="6A3A37AB" w14:textId="77777777" w:rsidR="00C34FE6" w:rsidRDefault="00C34FE6" w:rsidP="00C34F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hoja de vida con los respectivos soportes.</w:t>
            </w:r>
          </w:p>
          <w:p w14:paraId="7A527F81" w14:textId="60200F0C" w:rsidR="00C34FE6" w:rsidRPr="00E539CE" w:rsidRDefault="00E539CE" w:rsidP="00E539C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</w:t>
            </w:r>
            <w:r w:rsidR="00C34F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</w:t>
            </w:r>
            <w:r w:rsidR="008D24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</w:t>
            </w:r>
            <w:r w:rsidR="00EF0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pregrado en la UMNG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FAB8193" w:rsidR="00531139" w:rsidRPr="000954A9" w:rsidRDefault="004A51C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en Relaciones Internacionales y Estudios Políticos</w:t>
            </w:r>
            <w:r w:rsidR="00DF1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la UMNG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21CC586" w:rsidR="00531139" w:rsidRPr="000954A9" w:rsidRDefault="004A51C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68399E1" w:rsidR="00531139" w:rsidRPr="000954A9" w:rsidRDefault="004A51C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C34FE6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4D26931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71A4986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1B344C6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359F04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4A5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 </w:t>
            </w:r>
            <w:r w:rsidR="004A51C2"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 xml:space="preserve">   </w:t>
            </w:r>
            <w:r w:rsidR="008364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6A5D906D" w14:textId="51F5B8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4A5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</w:p>
          <w:p w14:paraId="227A94F1" w14:textId="625BEE1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4A5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</w:p>
          <w:p w14:paraId="53B0B83E" w14:textId="753412DF" w:rsidR="00531139" w:rsidRPr="000954A9" w:rsidRDefault="004A51C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4A3836D" w:rsidR="00531139" w:rsidRPr="00946B52" w:rsidRDefault="0065692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1D7A279" w:rsidR="00531139" w:rsidRPr="00946B52" w:rsidRDefault="0065692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F6F2FEC" w:rsidR="00531139" w:rsidRPr="00946B52" w:rsidRDefault="00531139" w:rsidP="00656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656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656924"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AF0BF84" w:rsidR="00531139" w:rsidRPr="00946B52" w:rsidRDefault="00531139" w:rsidP="00656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656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656924" w:rsidRPr="006569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3F195C2" w:rsidR="00531139" w:rsidRPr="008D24C4" w:rsidRDefault="00656924" w:rsidP="008364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8D24C4">
              <w:rPr>
                <w:color w:val="000000"/>
                <w:sz w:val="20"/>
                <w:szCs w:val="20"/>
              </w:rPr>
              <w:t xml:space="preserve">El Contratista se compromete con la Universidad Militar Nueva Granada a prestar por sus propios medios, con plena autonomía, sus servicios como </w:t>
            </w:r>
            <w:r w:rsidR="0083646A">
              <w:rPr>
                <w:color w:val="000000"/>
                <w:sz w:val="20"/>
                <w:szCs w:val="20"/>
                <w:u w:val="single"/>
              </w:rPr>
              <w:t>Asistente de Investigación</w:t>
            </w:r>
            <w:r w:rsidRPr="008D24C4">
              <w:rPr>
                <w:color w:val="000000"/>
                <w:sz w:val="20"/>
                <w:szCs w:val="20"/>
              </w:rPr>
              <w:t xml:space="preserve">, para el proyecto de investigación </w:t>
            </w:r>
            <w:r w:rsidR="00A95186">
              <w:rPr>
                <w:color w:val="000000"/>
                <w:sz w:val="20"/>
                <w:szCs w:val="20"/>
                <w:u w:val="single"/>
              </w:rPr>
              <w:t>INV-EES 2602</w:t>
            </w:r>
            <w:r w:rsidRPr="008D24C4">
              <w:rPr>
                <w:color w:val="000000"/>
                <w:sz w:val="20"/>
                <w:szCs w:val="20"/>
              </w:rPr>
              <w:t xml:space="preserve">, titulado: </w:t>
            </w:r>
            <w:r w:rsidR="009B342D" w:rsidRPr="009B342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A95186" w:rsidRPr="00A95186">
              <w:rPr>
                <w:color w:val="000000"/>
                <w:sz w:val="20"/>
                <w:szCs w:val="20"/>
                <w:u w:val="single"/>
              </w:rPr>
              <w:t>“EL DISCURSO DE LA SEGURIDAD EN BOGOTÁ (2012-2017): ¿VOCES DEL MIED</w:t>
            </w:r>
            <w:r w:rsidR="00A95186">
              <w:rPr>
                <w:color w:val="000000"/>
                <w:sz w:val="20"/>
                <w:szCs w:val="20"/>
                <w:u w:val="single"/>
              </w:rPr>
              <w:t>O O VOCES DE UNA VIDA EN COMÚN?</w:t>
            </w:r>
            <w:r w:rsidRPr="009B342D">
              <w:rPr>
                <w:color w:val="000000"/>
                <w:sz w:val="20"/>
                <w:szCs w:val="20"/>
                <w:u w:val="single"/>
              </w:rPr>
              <w:t>".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5E81CCC5" w:rsidR="00531139" w:rsidRPr="000954A9" w:rsidRDefault="00531139" w:rsidP="0003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656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56924" w:rsidRPr="006569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="00037C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IESP - Campus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3EC3D59D" w:rsidR="00531139" w:rsidRPr="00656924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656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569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Campus Nueva Granada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E8BD16E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62D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62D74" w:rsidRPr="00ED599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08CA08EC" w:rsidR="00531139" w:rsidRPr="009B342D" w:rsidRDefault="009B342D" w:rsidP="009B34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B34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Acompañar las actividades para la elaboración de los productos de investigación del proyecto </w:t>
            </w:r>
            <w:r w:rsidR="00CC12B8">
              <w:rPr>
                <w:color w:val="000000"/>
                <w:sz w:val="20"/>
                <w:szCs w:val="20"/>
              </w:rPr>
              <w:t>INV-EES 2602</w:t>
            </w:r>
            <w:r w:rsidRPr="009B342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32773BB2" w:rsidR="00531139" w:rsidRPr="000954A9" w:rsidRDefault="00804F71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0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</w:t>
            </w:r>
            <w:r w:rsidR="008D2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bligaciones establecidas en la o</w:t>
            </w:r>
            <w:r w:rsidRPr="0080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012FA367" w:rsidR="00531139" w:rsidRPr="000954A9" w:rsidRDefault="00531139" w:rsidP="00ED5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22E6EA9B" w:rsidR="00531139" w:rsidRDefault="008D747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2C5CCC46" w:rsidR="00531139" w:rsidRPr="007E1085" w:rsidRDefault="007E1085" w:rsidP="007E1085">
            <w:pPr>
              <w:jc w:val="both"/>
            </w:pPr>
            <w:r w:rsidRPr="002813AA">
              <w:t xml:space="preserve">Documento con presentación general de la problemática de la </w:t>
            </w:r>
            <w:r>
              <w:t>seguridad en la ciudad de Bogotá</w:t>
            </w:r>
            <w:r w:rsidRPr="002813AA">
              <w:t>, estado del arte de los libros y artículos académicos que han est</w:t>
            </w:r>
            <w:r>
              <w:t xml:space="preserve">udiado el tema </w:t>
            </w:r>
            <w:r w:rsidRPr="00996B85">
              <w:t>(minino de 20 páginas, con revisión de al menos 20 fuentes bibliográficas académicas).</w:t>
            </w:r>
          </w:p>
        </w:tc>
      </w:tr>
      <w:tr w:rsidR="00374366" w:rsidRPr="000954A9" w14:paraId="3BC79BAD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9F4F5D" w14:textId="57F93067" w:rsidR="00374366" w:rsidRDefault="0037436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2. 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B47A61" w14:textId="36208586" w:rsidR="00374366" w:rsidRPr="007E1085" w:rsidRDefault="007E1085" w:rsidP="007E1085">
            <w:pPr>
              <w:jc w:val="both"/>
            </w:pPr>
            <w:r w:rsidRPr="00996B85">
              <w:t>Informe descriptivo sobre las características</w:t>
            </w:r>
            <w:r>
              <w:t xml:space="preserve"> del fenómeno de la inseguridad </w:t>
            </w:r>
            <w:r w:rsidRPr="00996B85">
              <w:t xml:space="preserve">y sus </w:t>
            </w:r>
            <w:r>
              <w:t>modalidades en la ciudad de Bogotá</w:t>
            </w:r>
            <w:r w:rsidRPr="00996B85">
              <w:t xml:space="preserve">, donde se establezca una tipología, elementos recurrentes en su desarrollo y conceptualización de </w:t>
            </w:r>
            <w:r>
              <w:t>esas</w:t>
            </w:r>
            <w:r w:rsidRPr="00996B85">
              <w:t xml:space="preserve"> prácticas</w:t>
            </w:r>
            <w:r>
              <w:t xml:space="preserve"> </w:t>
            </w:r>
            <w:r w:rsidRPr="00996B85">
              <w:t>(minino de 20 páginas, con revisión de al menos 20 fuentes bibliográficas académicas).</w:t>
            </w:r>
          </w:p>
        </w:tc>
      </w:tr>
      <w:tr w:rsidR="00374366" w:rsidRPr="000954A9" w14:paraId="49A4123A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636134" w14:textId="59EC154B" w:rsidR="00374366" w:rsidRDefault="0037436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3. 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4F5BD" w14:textId="5524B166" w:rsidR="00374366" w:rsidRPr="007E1085" w:rsidRDefault="007E1085" w:rsidP="007E1085">
            <w:pPr>
              <w:jc w:val="both"/>
            </w:pPr>
            <w:r>
              <w:t>Informe y actas de 5</w:t>
            </w:r>
            <w:r w:rsidRPr="00996B85">
              <w:t xml:space="preserve"> entr</w:t>
            </w:r>
            <w:r>
              <w:t>evistas semiestructuradas a funcionarios públicos, en las que</w:t>
            </w:r>
            <w:r w:rsidRPr="00996B85">
              <w:t xml:space="preserve"> se determinen las percepciones sobre la </w:t>
            </w:r>
            <w:r>
              <w:t>seguridad en la ciudad de Bogotá.</w:t>
            </w:r>
          </w:p>
        </w:tc>
      </w:tr>
      <w:tr w:rsidR="00531139" w:rsidRPr="000954A9" w14:paraId="0507D5D9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417253E6" w:rsidR="00531139" w:rsidRDefault="0037436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4</w:t>
            </w:r>
            <w:r w:rsidR="008D74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4F7CFB1C" w:rsidR="00531139" w:rsidRPr="007E1085" w:rsidRDefault="007E1085" w:rsidP="007E1085">
            <w:pPr>
              <w:jc w:val="both"/>
            </w:pPr>
            <w:r>
              <w:t>Informe y actas de 6</w:t>
            </w:r>
            <w:r w:rsidRPr="00996B85">
              <w:t xml:space="preserve"> entr</w:t>
            </w:r>
            <w:r>
              <w:t>evistas semiestructuradas a académicos y miembros de la sociedad civil en las que</w:t>
            </w:r>
            <w:r w:rsidRPr="00996B85">
              <w:t xml:space="preserve"> se determinen las percepciones sobre la </w:t>
            </w:r>
            <w:r>
              <w:t>seguridad en la ciudad de Bogotá.</w:t>
            </w:r>
          </w:p>
        </w:tc>
      </w:tr>
      <w:tr w:rsidR="00374366" w:rsidRPr="000954A9" w14:paraId="582B0705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9E2A2A" w14:textId="368241B4" w:rsidR="00374366" w:rsidRDefault="0037436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C43B7D" w14:textId="72E40546" w:rsidR="00374366" w:rsidRPr="007E1085" w:rsidRDefault="007E1085" w:rsidP="007E1085">
            <w:pPr>
              <w:jc w:val="both"/>
            </w:pPr>
            <w:r w:rsidRPr="00996B85">
              <w:t>Informe analítico sobre las perce</w:t>
            </w:r>
            <w:r>
              <w:t xml:space="preserve">pciones que se generan sobre la seguridad en Bogotá </w:t>
            </w:r>
            <w:r w:rsidRPr="00996B85">
              <w:t>determinando los principales impactos y acciones que se han generado en los últimos</w:t>
            </w:r>
            <w:r>
              <w:t xml:space="preserve"> 5</w:t>
            </w:r>
            <w:r w:rsidRPr="00996B85">
              <w:t xml:space="preserve"> años (</w:t>
            </w:r>
            <w:r>
              <w:t>m</w:t>
            </w:r>
            <w:r w:rsidRPr="00996B85">
              <w:t>ínimo</w:t>
            </w:r>
            <w:r>
              <w:t xml:space="preserve"> 20 paginas)</w:t>
            </w:r>
            <w:r w:rsidRPr="00996B85">
              <w:t>.</w:t>
            </w:r>
          </w:p>
        </w:tc>
      </w:tr>
      <w:tr w:rsidR="008D7476" w:rsidRPr="000954A9" w14:paraId="65075FE1" w14:textId="77777777" w:rsidTr="008D747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DBAD86" w14:textId="62F56C45" w:rsidR="008D7476" w:rsidRDefault="00374366" w:rsidP="008D7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8D74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9CA8E0" w14:textId="660793C5" w:rsidR="008D7476" w:rsidRPr="008D7476" w:rsidRDefault="007E1085" w:rsidP="00FA576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t>Escritura en coautoría de artículo académico del análisis y valoración de las percepciones de funcionarios y miembros de la sociedad civil.</w:t>
            </w:r>
          </w:p>
        </w:tc>
      </w:tr>
      <w:tr w:rsidR="005D1AB8" w:rsidRPr="000954A9" w14:paraId="50B1893B" w14:textId="77777777" w:rsidTr="00C34FE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7948E86" w:rsidR="00531139" w:rsidRPr="000954A9" w:rsidRDefault="0015521F" w:rsidP="0015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A5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abril</w:t>
            </w:r>
            <w:r w:rsidR="00FA5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C1B5189" w:rsidR="00531139" w:rsidRPr="000954A9" w:rsidRDefault="0015521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461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abril</w:t>
            </w:r>
            <w:r w:rsidR="00FA5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FDCAE0E" w:rsidR="00531139" w:rsidRPr="000954A9" w:rsidRDefault="0015521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FA5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abril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3E1475B" w:rsidR="00531139" w:rsidRPr="000954A9" w:rsidRDefault="0015521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bookmarkStart w:id="0" w:name="_GoBack"/>
            <w:bookmarkEnd w:id="0"/>
            <w:r w:rsidR="00FA5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abril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EBDA7" w14:textId="50E26197" w:rsidR="00A50A05" w:rsidRP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575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 con los correspondientes soportes.</w:t>
            </w:r>
          </w:p>
          <w:p w14:paraId="185FF715" w14:textId="77777777" w:rsid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cédula.</w:t>
            </w:r>
          </w:p>
          <w:p w14:paraId="0F13091D" w14:textId="77777777" w:rsid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RUT actualizado.</w:t>
            </w:r>
          </w:p>
          <w:p w14:paraId="32B47B13" w14:textId="77777777" w:rsid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Copia de diploma y acta de grado.</w:t>
            </w:r>
          </w:p>
          <w:p w14:paraId="25A91C7E" w14:textId="3AE5737E" w:rsidR="00B575A6" w:rsidRPr="00B575A6" w:rsidRDefault="00B575A6" w:rsidP="00B575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</w:t>
            </w:r>
            <w:r w:rsidR="00F137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afiliación EPS y fondo de pensiones.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29A81AD" w:rsidR="00A50A05" w:rsidRPr="00A50A05" w:rsidRDefault="00E36E47" w:rsidP="00725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137F6" w:rsidRPr="00F137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certificada en investigación</w:t>
            </w:r>
            <w:r w:rsidR="007258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como estudiante de</w:t>
            </w:r>
            <w:r w:rsidR="00BF5A9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maestría de</w:t>
            </w:r>
            <w:r w:rsidR="007258F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UMNG</w:t>
            </w:r>
            <w:r w:rsidR="00F137F6" w:rsidRPr="00F137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49FCFBE" w:rsidR="00531139" w:rsidRPr="000954A9" w:rsidRDefault="00531139" w:rsidP="00725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Lugar de entrega de la documentación: Universidad Militar Nueva Granada ubicada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–  Sede Campus Nueva Granada, ubicado 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kilómetro 2 vía </w:t>
            </w:r>
            <w:r w:rsidR="008D2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Cajicá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 Zipaquirá, Edificio Camacho Leyva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2,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funcionaria Profesora </w:t>
            </w:r>
            <w:r w:rsidR="00725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Verena Lovich Villamizar</w:t>
            </w:r>
            <w:r w:rsidR="00912801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85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25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10 am a 12 </w:t>
            </w:r>
            <w:r w:rsidR="0091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8203" w14:textId="77777777" w:rsidR="00766F62" w:rsidRDefault="00766F62" w:rsidP="00B83B7D">
      <w:pPr>
        <w:spacing w:after="0" w:line="240" w:lineRule="auto"/>
      </w:pPr>
      <w:r>
        <w:separator/>
      </w:r>
    </w:p>
  </w:endnote>
  <w:endnote w:type="continuationSeparator" w:id="0">
    <w:p w14:paraId="38513A93" w14:textId="77777777" w:rsidR="00766F62" w:rsidRDefault="00766F6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037C49" w:rsidRDefault="00037C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037C49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037C49" w:rsidRPr="00D30365" w:rsidRDefault="00037C49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037C49" w:rsidRPr="00D30365" w:rsidRDefault="00037C49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037C49" w:rsidRPr="00D30365" w:rsidRDefault="00037C49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037C49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37C49" w:rsidRPr="00097F53" w:rsidRDefault="00037C49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546B483" w14:textId="162F2985" w:rsidR="00037C49" w:rsidRPr="00097F53" w:rsidRDefault="00037C49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 </w:t>
          </w:r>
          <w:proofErr w:type="spellStart"/>
          <w:r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Pr="001C0637">
            <w:rPr>
              <w:i/>
              <w:sz w:val="14"/>
              <w:szCs w:val="14"/>
              <w:lang w:val="pt-BR"/>
            </w:rPr>
            <w:t xml:space="preserve"> N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037C49" w:rsidRPr="00D30365" w:rsidRDefault="00037C49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</w:t>
          </w:r>
          <w:proofErr w:type="spellStart"/>
          <w:r>
            <w:rPr>
              <w:i/>
              <w:sz w:val="14"/>
              <w:szCs w:val="14"/>
            </w:rPr>
            <w:t>Iregui</w:t>
          </w:r>
          <w:proofErr w:type="spellEnd"/>
          <w:r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037C49" w:rsidRPr="009B7F67" w:rsidRDefault="00037C49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037C49" w:rsidRDefault="00037C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4CD83" w14:textId="77777777" w:rsidR="00766F62" w:rsidRDefault="00766F62" w:rsidP="00B83B7D">
      <w:pPr>
        <w:spacing w:after="0" w:line="240" w:lineRule="auto"/>
      </w:pPr>
      <w:r>
        <w:separator/>
      </w:r>
    </w:p>
  </w:footnote>
  <w:footnote w:type="continuationSeparator" w:id="0">
    <w:p w14:paraId="485612DA" w14:textId="77777777" w:rsidR="00766F62" w:rsidRDefault="00766F6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037C49" w:rsidRDefault="00037C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037C49" w:rsidRDefault="00037C4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037C49" w:rsidRDefault="00037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0DD4"/>
    <w:multiLevelType w:val="hybridMultilevel"/>
    <w:tmpl w:val="10BC6FE2"/>
    <w:lvl w:ilvl="0" w:tplc="3C923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7C49"/>
    <w:rsid w:val="0005203B"/>
    <w:rsid w:val="000954A9"/>
    <w:rsid w:val="00097F53"/>
    <w:rsid w:val="000D0CB5"/>
    <w:rsid w:val="001124DD"/>
    <w:rsid w:val="0015521F"/>
    <w:rsid w:val="001701A8"/>
    <w:rsid w:val="0019463E"/>
    <w:rsid w:val="001C0637"/>
    <w:rsid w:val="001D5B35"/>
    <w:rsid w:val="002436B3"/>
    <w:rsid w:val="0028082A"/>
    <w:rsid w:val="00292D66"/>
    <w:rsid w:val="002B2E44"/>
    <w:rsid w:val="002B53F6"/>
    <w:rsid w:val="002D0A1C"/>
    <w:rsid w:val="002D0AFE"/>
    <w:rsid w:val="002D6443"/>
    <w:rsid w:val="00303104"/>
    <w:rsid w:val="00330EB4"/>
    <w:rsid w:val="003574A8"/>
    <w:rsid w:val="00374366"/>
    <w:rsid w:val="00386DB0"/>
    <w:rsid w:val="00390344"/>
    <w:rsid w:val="003B0AD5"/>
    <w:rsid w:val="003F423B"/>
    <w:rsid w:val="00405D2D"/>
    <w:rsid w:val="00410B23"/>
    <w:rsid w:val="00461B36"/>
    <w:rsid w:val="00475E1E"/>
    <w:rsid w:val="004A51C2"/>
    <w:rsid w:val="004C7FE8"/>
    <w:rsid w:val="004F64C0"/>
    <w:rsid w:val="005047AF"/>
    <w:rsid w:val="00531139"/>
    <w:rsid w:val="0056303C"/>
    <w:rsid w:val="005A1A55"/>
    <w:rsid w:val="005D1AB8"/>
    <w:rsid w:val="00614AE2"/>
    <w:rsid w:val="00623F04"/>
    <w:rsid w:val="00651BED"/>
    <w:rsid w:val="00654E1E"/>
    <w:rsid w:val="00656924"/>
    <w:rsid w:val="006F473F"/>
    <w:rsid w:val="00703928"/>
    <w:rsid w:val="007258FA"/>
    <w:rsid w:val="00766F62"/>
    <w:rsid w:val="00766FB1"/>
    <w:rsid w:val="007E1085"/>
    <w:rsid w:val="007F18BD"/>
    <w:rsid w:val="00804F71"/>
    <w:rsid w:val="0083646A"/>
    <w:rsid w:val="008656F0"/>
    <w:rsid w:val="00875486"/>
    <w:rsid w:val="008754BF"/>
    <w:rsid w:val="00885138"/>
    <w:rsid w:val="008B44A5"/>
    <w:rsid w:val="008D1DAE"/>
    <w:rsid w:val="008D24C4"/>
    <w:rsid w:val="008D2EFB"/>
    <w:rsid w:val="008D7476"/>
    <w:rsid w:val="009035DE"/>
    <w:rsid w:val="00912801"/>
    <w:rsid w:val="00946B52"/>
    <w:rsid w:val="00973B36"/>
    <w:rsid w:val="00990ACE"/>
    <w:rsid w:val="00993AB0"/>
    <w:rsid w:val="009B342D"/>
    <w:rsid w:val="009B563A"/>
    <w:rsid w:val="009B7F67"/>
    <w:rsid w:val="009E76AC"/>
    <w:rsid w:val="00A06818"/>
    <w:rsid w:val="00A17920"/>
    <w:rsid w:val="00A434CE"/>
    <w:rsid w:val="00A4410C"/>
    <w:rsid w:val="00A44170"/>
    <w:rsid w:val="00A50A05"/>
    <w:rsid w:val="00A81562"/>
    <w:rsid w:val="00A95186"/>
    <w:rsid w:val="00AC563E"/>
    <w:rsid w:val="00AF5C6D"/>
    <w:rsid w:val="00B03D8E"/>
    <w:rsid w:val="00B11EF7"/>
    <w:rsid w:val="00B1752C"/>
    <w:rsid w:val="00B17580"/>
    <w:rsid w:val="00B214B4"/>
    <w:rsid w:val="00B31423"/>
    <w:rsid w:val="00B43A0F"/>
    <w:rsid w:val="00B51ED2"/>
    <w:rsid w:val="00B575A6"/>
    <w:rsid w:val="00B60AE7"/>
    <w:rsid w:val="00B83B7D"/>
    <w:rsid w:val="00BC20C2"/>
    <w:rsid w:val="00BC3B31"/>
    <w:rsid w:val="00BD1C8D"/>
    <w:rsid w:val="00BF5A9C"/>
    <w:rsid w:val="00BF7D75"/>
    <w:rsid w:val="00C105E8"/>
    <w:rsid w:val="00C34FE6"/>
    <w:rsid w:val="00C80F80"/>
    <w:rsid w:val="00CC12B8"/>
    <w:rsid w:val="00CD3DF3"/>
    <w:rsid w:val="00CD7762"/>
    <w:rsid w:val="00D11589"/>
    <w:rsid w:val="00D150A0"/>
    <w:rsid w:val="00D30365"/>
    <w:rsid w:val="00D618A1"/>
    <w:rsid w:val="00DF1E20"/>
    <w:rsid w:val="00E36E47"/>
    <w:rsid w:val="00E40829"/>
    <w:rsid w:val="00E539CE"/>
    <w:rsid w:val="00E62D74"/>
    <w:rsid w:val="00E674C8"/>
    <w:rsid w:val="00ED1FF1"/>
    <w:rsid w:val="00ED5997"/>
    <w:rsid w:val="00ED6E59"/>
    <w:rsid w:val="00EE5966"/>
    <w:rsid w:val="00EF0BBD"/>
    <w:rsid w:val="00F137F6"/>
    <w:rsid w:val="00F37D2B"/>
    <w:rsid w:val="00F86FF6"/>
    <w:rsid w:val="00F956F7"/>
    <w:rsid w:val="00FA5765"/>
    <w:rsid w:val="00FB46AE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45F212BB-69FA-4C8E-80E6-18FA89E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Camilo Devia</cp:lastModifiedBy>
  <cp:revision>11</cp:revision>
  <cp:lastPrinted>2018-03-09T17:55:00Z</cp:lastPrinted>
  <dcterms:created xsi:type="dcterms:W3CDTF">2018-03-22T19:43:00Z</dcterms:created>
  <dcterms:modified xsi:type="dcterms:W3CDTF">2018-04-05T18:06:00Z</dcterms:modified>
</cp:coreProperties>
</file>