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3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7"/>
        <w:gridCol w:w="1134"/>
        <w:gridCol w:w="142"/>
        <w:gridCol w:w="217"/>
        <w:gridCol w:w="492"/>
        <w:gridCol w:w="1559"/>
        <w:gridCol w:w="1134"/>
        <w:gridCol w:w="1276"/>
        <w:gridCol w:w="567"/>
        <w:gridCol w:w="568"/>
        <w:gridCol w:w="2689"/>
      </w:tblGrid>
      <w:tr w:rsidR="000954A9" w:rsidRPr="000954A9" w14:paraId="3692A3B9" w14:textId="77777777" w:rsidTr="005A1A55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noWrap/>
            <w:vAlign w:val="bottom"/>
            <w:hideMark/>
          </w:tcPr>
          <w:p w14:paraId="4150B6A4" w14:textId="77777777" w:rsidR="00D30365" w:rsidRDefault="000954A9" w:rsidP="00D303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CONVOCATORIA </w:t>
            </w:r>
            <w:r w:rsidR="00D303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CONTRATACIÓN</w:t>
            </w:r>
            <w:r w:rsidR="00F956F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 </w:t>
            </w:r>
            <w:r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POR ORDEN DE PRESTACIÓN DE SERVICIOS</w:t>
            </w:r>
          </w:p>
          <w:p w14:paraId="41495D72" w14:textId="503D6905" w:rsidR="000954A9" w:rsidRPr="000954A9" w:rsidRDefault="00F956F7" w:rsidP="00D512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PROYECTO DE INVESTIGACIÓN</w:t>
            </w:r>
            <w:r w:rsidR="00D5124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 </w:t>
            </w:r>
            <w:r w:rsidR="00D5124E" w:rsidRPr="00D5124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u w:val="single"/>
                <w:lang w:eastAsia="es-CO"/>
              </w:rPr>
              <w:t>INV-EES-2596</w:t>
            </w:r>
          </w:p>
        </w:tc>
      </w:tr>
      <w:tr w:rsidR="000954A9" w:rsidRPr="000954A9" w14:paraId="68E2C54F" w14:textId="77777777" w:rsidTr="00B60AE7">
        <w:trPr>
          <w:trHeight w:val="255"/>
        </w:trPr>
        <w:tc>
          <w:tcPr>
            <w:tcW w:w="2542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noWrap/>
            <w:vAlign w:val="bottom"/>
            <w:hideMark/>
          </w:tcPr>
          <w:p w14:paraId="329FCAB9" w14:textId="459C40E5" w:rsidR="000954A9" w:rsidRPr="000954A9" w:rsidRDefault="00B60AE7" w:rsidP="000954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1. TIPO DE CONTRATACIÓN</w:t>
            </w:r>
            <w:r w:rsidR="0053113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:</w:t>
            </w:r>
          </w:p>
        </w:tc>
        <w:tc>
          <w:tcPr>
            <w:tcW w:w="779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30DEDE" w14:textId="44F57286" w:rsidR="000954A9" w:rsidRPr="000954A9" w:rsidRDefault="00D5124E" w:rsidP="000954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Asistente de Investigación</w:t>
            </w:r>
          </w:p>
        </w:tc>
      </w:tr>
      <w:tr w:rsidR="00A50A05" w:rsidRPr="000954A9" w14:paraId="24B0A5E9" w14:textId="77777777" w:rsidTr="005A1A55">
        <w:trPr>
          <w:trHeight w:val="255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noWrap/>
            <w:vAlign w:val="bottom"/>
          </w:tcPr>
          <w:p w14:paraId="1361A982" w14:textId="0362E2F8" w:rsidR="00A50A05" w:rsidRDefault="00B60AE7" w:rsidP="00F95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2. PERFIL</w:t>
            </w:r>
          </w:p>
        </w:tc>
      </w:tr>
      <w:tr w:rsidR="00A50A05" w:rsidRPr="000954A9" w14:paraId="2836E1EB" w14:textId="77777777" w:rsidTr="005A1A55">
        <w:trPr>
          <w:trHeight w:val="255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16B13B26" w14:textId="39414004" w:rsidR="00A50A05" w:rsidRPr="00A50A05" w:rsidRDefault="00D5124E" w:rsidP="009168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  <w:r w:rsidRPr="004948D9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Profesional graduado con maestría – Profesional en sicología con </w:t>
            </w:r>
            <w:r w:rsidR="00916839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especialización en Sicología jurídica </w:t>
            </w:r>
            <w:r w:rsidR="00805AFE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y </w:t>
            </w:r>
            <w:r w:rsidR="00916839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M</w:t>
            </w:r>
            <w:r w:rsidRPr="004948D9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aestría en</w:t>
            </w:r>
            <w:r w:rsidR="004948D9" w:rsidRPr="004948D9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</w:t>
            </w:r>
            <w:r w:rsidR="00916839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Prevención de Riesgos Laborales</w:t>
            </w:r>
          </w:p>
        </w:tc>
      </w:tr>
      <w:tr w:rsidR="000954A9" w:rsidRPr="000954A9" w14:paraId="65F288D9" w14:textId="77777777" w:rsidTr="005A1A55">
        <w:trPr>
          <w:trHeight w:val="255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noWrap/>
            <w:vAlign w:val="bottom"/>
            <w:hideMark/>
          </w:tcPr>
          <w:p w14:paraId="4D8E44CF" w14:textId="100135E1" w:rsidR="000954A9" w:rsidRPr="000954A9" w:rsidRDefault="00B60AE7" w:rsidP="00F95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3. REQUISITOS DE MÍNIMOS EXIGIBLES</w:t>
            </w:r>
          </w:p>
        </w:tc>
      </w:tr>
      <w:tr w:rsidR="00FC3CF7" w:rsidRPr="000954A9" w14:paraId="49F26841" w14:textId="77777777" w:rsidTr="005A1A55">
        <w:trPr>
          <w:trHeight w:val="255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EE49651" w14:textId="5BFA2FE2" w:rsidR="00540E12" w:rsidRPr="00540E12" w:rsidRDefault="00540E12" w:rsidP="00540E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 w:rsidRPr="00540E12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El Asistente de investigación debe entregar la copia de los títulos que acrediten la formación académica solicitada en el perfil.</w:t>
            </w:r>
          </w:p>
          <w:p w14:paraId="129C1891" w14:textId="1D406BF2" w:rsidR="00540E12" w:rsidRPr="00540E12" w:rsidRDefault="00540E12" w:rsidP="00540E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 w:rsidRPr="00540E12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El Asistente de Investigación debe cumplir con la normatividad vigente de la Universidad Militar Nueva Granada en cuanto a la Confidencialidad, Integridad y Disponibilidad de la Información.</w:t>
            </w:r>
          </w:p>
          <w:p w14:paraId="7A527F81" w14:textId="627EA037" w:rsidR="00FC3CF7" w:rsidRPr="00540E12" w:rsidRDefault="00540E12" w:rsidP="00EE5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 w:rsidRPr="00540E12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El Asistente de Investigación será contratado para apoyar el Proyecto de Investigación por un periodo de diez (10) meses con una dedicación de tiempo completo (cuarenta, 40, horas semanales) y su asignación salarial será la establecida en la normatividad vigente, en este caso, la suma de $</w:t>
            </w:r>
            <w:r w:rsidRPr="00540E12">
              <w:t xml:space="preserve"> </w:t>
            </w:r>
            <w:r w:rsidRPr="00540E12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33´197.265</w:t>
            </w:r>
          </w:p>
        </w:tc>
      </w:tr>
      <w:tr w:rsidR="000954A9" w:rsidRPr="000954A9" w14:paraId="48E62098" w14:textId="77777777" w:rsidTr="005A1A55">
        <w:trPr>
          <w:trHeight w:val="255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noWrap/>
            <w:vAlign w:val="bottom"/>
            <w:hideMark/>
          </w:tcPr>
          <w:p w14:paraId="2478C9E5" w14:textId="5E4F3281" w:rsidR="000954A9" w:rsidRPr="000954A9" w:rsidRDefault="00B60AE7" w:rsidP="000954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4. </w:t>
            </w:r>
            <w:r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FORMACIÓN ACADÉMICA</w:t>
            </w:r>
          </w:p>
        </w:tc>
      </w:tr>
      <w:tr w:rsidR="00531139" w:rsidRPr="000954A9" w14:paraId="6761E1FC" w14:textId="77777777" w:rsidTr="005A1A55">
        <w:trPr>
          <w:trHeight w:val="255"/>
        </w:trPr>
        <w:tc>
          <w:tcPr>
            <w:tcW w:w="205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D4F38" w14:textId="77777777" w:rsidR="00531139" w:rsidRPr="000954A9" w:rsidRDefault="00531139" w:rsidP="000954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Título profesional:</w:t>
            </w:r>
          </w:p>
        </w:tc>
        <w:tc>
          <w:tcPr>
            <w:tcW w:w="8285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54F5AE" w14:textId="2790D24B" w:rsidR="00531139" w:rsidRPr="000954A9" w:rsidRDefault="005C6A09" w:rsidP="000954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Sicología</w:t>
            </w:r>
          </w:p>
        </w:tc>
      </w:tr>
      <w:tr w:rsidR="00531139" w:rsidRPr="000954A9" w14:paraId="2C4BDA06" w14:textId="77777777" w:rsidTr="00531139">
        <w:trPr>
          <w:trHeight w:val="255"/>
        </w:trPr>
        <w:tc>
          <w:tcPr>
            <w:tcW w:w="205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B23D4" w14:textId="62BCAD26" w:rsidR="00531139" w:rsidRPr="000954A9" w:rsidRDefault="00531139" w:rsidP="000954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PGA:</w:t>
            </w:r>
          </w:p>
        </w:tc>
        <w:tc>
          <w:tcPr>
            <w:tcW w:w="318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A253F9" w14:textId="25894D87" w:rsidR="00531139" w:rsidRPr="000954A9" w:rsidRDefault="004948D9" w:rsidP="000954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N/A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4045CF" w14:textId="3177F537" w:rsidR="00531139" w:rsidRPr="000954A9" w:rsidRDefault="00531139" w:rsidP="000954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Fecha grado:</w:t>
            </w:r>
          </w:p>
        </w:tc>
        <w:tc>
          <w:tcPr>
            <w:tcW w:w="3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B4EF45" w14:textId="1F6FF1DC" w:rsidR="00531139" w:rsidRPr="000954A9" w:rsidRDefault="004948D9" w:rsidP="000954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N/A</w:t>
            </w:r>
          </w:p>
        </w:tc>
      </w:tr>
      <w:tr w:rsidR="008F7EE6" w:rsidRPr="000954A9" w14:paraId="099B7123" w14:textId="77777777" w:rsidTr="00E27960">
        <w:trPr>
          <w:trHeight w:val="255"/>
        </w:trPr>
        <w:tc>
          <w:tcPr>
            <w:tcW w:w="205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8B6B5" w14:textId="1CBCBE93" w:rsidR="008F7EE6" w:rsidRPr="000954A9" w:rsidRDefault="008F7EE6" w:rsidP="008F7E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Título posgrado</w:t>
            </w: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:</w:t>
            </w:r>
          </w:p>
        </w:tc>
        <w:tc>
          <w:tcPr>
            <w:tcW w:w="8285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B5E193" w14:textId="70418503" w:rsidR="008F7EE6" w:rsidRPr="000954A9" w:rsidRDefault="008F7EE6" w:rsidP="00E279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Especialización sicología jurídica</w:t>
            </w:r>
          </w:p>
        </w:tc>
      </w:tr>
      <w:tr w:rsidR="008F7EE6" w:rsidRPr="000954A9" w14:paraId="164DA6BB" w14:textId="77777777" w:rsidTr="00E27960">
        <w:trPr>
          <w:trHeight w:val="255"/>
        </w:trPr>
        <w:tc>
          <w:tcPr>
            <w:tcW w:w="205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0100D" w14:textId="77777777" w:rsidR="008F7EE6" w:rsidRPr="000954A9" w:rsidRDefault="008F7EE6" w:rsidP="00E279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PGA:</w:t>
            </w:r>
          </w:p>
        </w:tc>
        <w:tc>
          <w:tcPr>
            <w:tcW w:w="318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848F60" w14:textId="77777777" w:rsidR="008F7EE6" w:rsidRPr="000954A9" w:rsidRDefault="008F7EE6" w:rsidP="00E279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N/A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7D28BF" w14:textId="77777777" w:rsidR="008F7EE6" w:rsidRPr="000954A9" w:rsidRDefault="008F7EE6" w:rsidP="00E279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Fecha grado:</w:t>
            </w:r>
          </w:p>
        </w:tc>
        <w:tc>
          <w:tcPr>
            <w:tcW w:w="3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90FD2E" w14:textId="77777777" w:rsidR="008F7EE6" w:rsidRPr="000954A9" w:rsidRDefault="008F7EE6" w:rsidP="00E279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N/A</w:t>
            </w:r>
          </w:p>
        </w:tc>
      </w:tr>
      <w:tr w:rsidR="00531139" w:rsidRPr="000954A9" w14:paraId="1AC99936" w14:textId="77777777" w:rsidTr="00E145E5">
        <w:trPr>
          <w:trHeight w:val="255"/>
        </w:trPr>
        <w:tc>
          <w:tcPr>
            <w:tcW w:w="205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76F38" w14:textId="77777777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Titulo Posgrado:</w:t>
            </w:r>
          </w:p>
        </w:tc>
        <w:tc>
          <w:tcPr>
            <w:tcW w:w="8285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E275AF" w14:textId="174D6FEE" w:rsidR="00531139" w:rsidRPr="000954A9" w:rsidRDefault="00805AFE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Maestría </w:t>
            </w:r>
            <w:r w:rsidR="008F7E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prevención de riesgos laborales</w:t>
            </w:r>
          </w:p>
        </w:tc>
      </w:tr>
      <w:tr w:rsidR="00531139" w:rsidRPr="000954A9" w14:paraId="2CBEAD69" w14:textId="77777777" w:rsidTr="005A1A55">
        <w:trPr>
          <w:trHeight w:val="255"/>
        </w:trPr>
        <w:tc>
          <w:tcPr>
            <w:tcW w:w="205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856A3" w14:textId="555D4209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PGA:</w:t>
            </w:r>
          </w:p>
        </w:tc>
        <w:tc>
          <w:tcPr>
            <w:tcW w:w="318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010AD3" w14:textId="249E5925" w:rsidR="00531139" w:rsidRPr="000954A9" w:rsidRDefault="004948D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N/A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094427" w14:textId="577C3AE2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Fecha grado:</w:t>
            </w:r>
          </w:p>
        </w:tc>
        <w:tc>
          <w:tcPr>
            <w:tcW w:w="382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3267A3" w14:textId="69CE9A35" w:rsidR="00531139" w:rsidRPr="000954A9" w:rsidRDefault="004948D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N/A</w:t>
            </w:r>
          </w:p>
        </w:tc>
      </w:tr>
      <w:tr w:rsidR="00531139" w:rsidRPr="000954A9" w14:paraId="0F5CCF1B" w14:textId="77777777" w:rsidTr="005A1A55">
        <w:trPr>
          <w:trHeight w:val="255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noWrap/>
            <w:vAlign w:val="bottom"/>
            <w:hideMark/>
          </w:tcPr>
          <w:p w14:paraId="43076FE7" w14:textId="0B75EDE3" w:rsidR="00531139" w:rsidRPr="000954A9" w:rsidRDefault="00B60AE7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5. </w:t>
            </w:r>
            <w:r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EXPERIENCIA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 LABORAL Y/O PROFESIONAL</w:t>
            </w:r>
          </w:p>
        </w:tc>
      </w:tr>
      <w:tr w:rsidR="00531139" w:rsidRPr="000954A9" w14:paraId="23EDDC0A" w14:textId="77777777" w:rsidTr="005A1A55">
        <w:trPr>
          <w:trHeight w:val="121"/>
        </w:trPr>
        <w:tc>
          <w:tcPr>
            <w:tcW w:w="169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681FEA5" w14:textId="77777777" w:rsidR="0053113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Experiencia</w:t>
            </w: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: </w:t>
            </w:r>
          </w:p>
          <w:p w14:paraId="7412F6DA" w14:textId="77777777" w:rsidR="0053113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  <w:p w14:paraId="1694ED3A" w14:textId="43C990F8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1 a 3 </w:t>
            </w:r>
            <w:r w:rsidR="0019463E"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años: _</w:t>
            </w: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</w:t>
            </w:r>
            <w:r w:rsidR="00122F99" w:rsidRPr="00122F99">
              <w:rPr>
                <w:rFonts w:ascii="Calibri" w:eastAsia="Times New Roman" w:hAnsi="Calibri" w:cs="Times New Roman"/>
                <w:color w:val="000000"/>
                <w:sz w:val="16"/>
                <w:szCs w:val="16"/>
                <w:u w:val="single"/>
                <w:lang w:eastAsia="es-CO"/>
              </w:rPr>
              <w:t>X</w:t>
            </w: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___</w:t>
            </w:r>
          </w:p>
          <w:p w14:paraId="6A5D906D" w14:textId="28330BF6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4 a 6 </w:t>
            </w:r>
            <w:r w:rsidR="0019463E"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años: _</w:t>
            </w: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____</w:t>
            </w:r>
          </w:p>
          <w:p w14:paraId="227A94F1" w14:textId="26CB4134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7 a 9 </w:t>
            </w:r>
            <w:r w:rsidR="0019463E"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años: _</w:t>
            </w:r>
            <w:r w:rsidR="00A740D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</w:t>
            </w:r>
            <w:r w:rsidRPr="00A740DD">
              <w:rPr>
                <w:rFonts w:ascii="Calibri" w:eastAsia="Times New Roman" w:hAnsi="Calibri" w:cs="Times New Roman"/>
                <w:color w:val="000000"/>
                <w:sz w:val="16"/>
                <w:szCs w:val="16"/>
                <w:u w:val="single"/>
                <w:lang w:eastAsia="es-CO"/>
              </w:rPr>
              <w:t>__</w:t>
            </w:r>
          </w:p>
          <w:p w14:paraId="53B0B83E" w14:textId="77777777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10 a más años:______</w:t>
            </w:r>
          </w:p>
        </w:tc>
        <w:tc>
          <w:tcPr>
            <w:tcW w:w="354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vAlign w:val="bottom"/>
          </w:tcPr>
          <w:p w14:paraId="3D99026F" w14:textId="77777777" w:rsidR="00531139" w:rsidRPr="00946B52" w:rsidRDefault="00531139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CO"/>
              </w:rPr>
              <w:t>Competencias Comunes</w:t>
            </w:r>
          </w:p>
        </w:tc>
        <w:tc>
          <w:tcPr>
            <w:tcW w:w="51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vAlign w:val="bottom"/>
          </w:tcPr>
          <w:p w14:paraId="31FF22FC" w14:textId="77777777" w:rsidR="00531139" w:rsidRPr="00946B52" w:rsidRDefault="00531139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CO"/>
              </w:rPr>
              <w:t>Competencias comportamentales</w:t>
            </w:r>
          </w:p>
        </w:tc>
      </w:tr>
      <w:tr w:rsidR="00531139" w:rsidRPr="000954A9" w14:paraId="70D361CE" w14:textId="77777777" w:rsidTr="00531139">
        <w:trPr>
          <w:trHeight w:val="119"/>
        </w:trPr>
        <w:tc>
          <w:tcPr>
            <w:tcW w:w="1691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71F31D6" w14:textId="77777777" w:rsidR="0053113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54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C7E684" w14:textId="58D3DD77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Orientación a resultados:</w:t>
            </w:r>
            <w:r w:rsidR="00AF700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 </w:t>
            </w:r>
            <w:r w:rsidRPr="00AF7000">
              <w:rPr>
                <w:rFonts w:ascii="Calibri" w:eastAsia="Times New Roman" w:hAnsi="Calibri" w:cs="Times New Roman"/>
                <w:color w:val="000000"/>
                <w:sz w:val="16"/>
                <w:szCs w:val="16"/>
                <w:u w:val="single"/>
                <w:lang w:eastAsia="es-CO"/>
              </w:rPr>
              <w:t>__</w:t>
            </w:r>
            <w:r w:rsidR="00AF7000" w:rsidRPr="00AF7000">
              <w:rPr>
                <w:rFonts w:ascii="Calibri" w:eastAsia="Times New Roman" w:hAnsi="Calibri" w:cs="Times New Roman"/>
                <w:color w:val="000000"/>
                <w:sz w:val="16"/>
                <w:szCs w:val="16"/>
                <w:u w:val="single"/>
                <w:lang w:eastAsia="es-CO"/>
              </w:rPr>
              <w:t>X</w:t>
            </w: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___</w:t>
            </w:r>
          </w:p>
        </w:tc>
        <w:tc>
          <w:tcPr>
            <w:tcW w:w="24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E30E86" w14:textId="535FD9DA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Liderazgo para el cambio:</w:t>
            </w:r>
            <w:r w:rsidR="00AF700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</w:t>
            </w:r>
            <w:r w:rsidR="00AF7000" w:rsidRPr="00AF7000">
              <w:rPr>
                <w:rFonts w:ascii="Calibri" w:eastAsia="Times New Roman" w:hAnsi="Calibri" w:cs="Times New Roman"/>
                <w:color w:val="000000"/>
                <w:sz w:val="16"/>
                <w:szCs w:val="16"/>
                <w:u w:val="single"/>
                <w:lang w:eastAsia="es-CO"/>
              </w:rPr>
              <w:t>X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___</w:t>
            </w:r>
          </w:p>
        </w:tc>
        <w:tc>
          <w:tcPr>
            <w:tcW w:w="2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B109D8" w14:textId="7510DB10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Conocimiento del entorno:</w:t>
            </w:r>
            <w:r w:rsidR="00AF700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</w:t>
            </w:r>
            <w:r w:rsidR="00AF7000" w:rsidRPr="00AF7000">
              <w:rPr>
                <w:rFonts w:ascii="Calibri" w:eastAsia="Times New Roman" w:hAnsi="Calibri" w:cs="Times New Roman"/>
                <w:color w:val="000000"/>
                <w:sz w:val="16"/>
                <w:szCs w:val="16"/>
                <w:u w:val="single"/>
                <w:lang w:eastAsia="es-CO"/>
              </w:rPr>
              <w:t>X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___</w:t>
            </w:r>
          </w:p>
        </w:tc>
      </w:tr>
      <w:tr w:rsidR="00531139" w:rsidRPr="000954A9" w14:paraId="02D7D612" w14:textId="77777777" w:rsidTr="00531139">
        <w:trPr>
          <w:trHeight w:val="119"/>
        </w:trPr>
        <w:tc>
          <w:tcPr>
            <w:tcW w:w="1691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85C20D5" w14:textId="77777777" w:rsidR="0053113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54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64751B" w14:textId="77777777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Orientación al usuario y al ciudadano:_____</w:t>
            </w:r>
          </w:p>
        </w:tc>
        <w:tc>
          <w:tcPr>
            <w:tcW w:w="24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ED4BAD" w14:textId="1F356786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Planeación:</w:t>
            </w:r>
            <w:r w:rsidR="00AF700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 </w:t>
            </w:r>
            <w:r w:rsidRPr="00AF7000">
              <w:rPr>
                <w:rFonts w:ascii="Calibri" w:eastAsia="Times New Roman" w:hAnsi="Calibri" w:cs="Times New Roman"/>
                <w:color w:val="000000"/>
                <w:sz w:val="16"/>
                <w:szCs w:val="16"/>
                <w:u w:val="single"/>
                <w:lang w:eastAsia="es-CO"/>
              </w:rPr>
              <w:t>__</w:t>
            </w:r>
            <w:r w:rsidR="00AF7000" w:rsidRPr="00AF7000">
              <w:rPr>
                <w:rFonts w:ascii="Calibri" w:eastAsia="Times New Roman" w:hAnsi="Calibri" w:cs="Times New Roman"/>
                <w:color w:val="000000"/>
                <w:sz w:val="16"/>
                <w:szCs w:val="16"/>
                <w:u w:val="single"/>
                <w:lang w:eastAsia="es-CO"/>
              </w:rPr>
              <w:t>X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___</w:t>
            </w:r>
          </w:p>
        </w:tc>
        <w:tc>
          <w:tcPr>
            <w:tcW w:w="2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7CEE88" w14:textId="01FE7DDD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Relaciones Públicas:</w:t>
            </w:r>
            <w:r w:rsidR="00122F9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 </w:t>
            </w:r>
            <w:r w:rsidRPr="00122F99">
              <w:rPr>
                <w:rFonts w:ascii="Calibri" w:eastAsia="Times New Roman" w:hAnsi="Calibri" w:cs="Times New Roman"/>
                <w:color w:val="000000"/>
                <w:sz w:val="16"/>
                <w:szCs w:val="16"/>
                <w:u w:val="single"/>
                <w:lang w:eastAsia="es-CO"/>
              </w:rPr>
              <w:t>__</w:t>
            </w:r>
            <w:r w:rsidR="00122F99" w:rsidRPr="00122F99">
              <w:rPr>
                <w:rFonts w:ascii="Calibri" w:eastAsia="Times New Roman" w:hAnsi="Calibri" w:cs="Times New Roman"/>
                <w:color w:val="000000"/>
                <w:sz w:val="16"/>
                <w:szCs w:val="16"/>
                <w:u w:val="single"/>
                <w:lang w:eastAsia="es-CO"/>
              </w:rPr>
              <w:t>X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___</w:t>
            </w:r>
          </w:p>
        </w:tc>
      </w:tr>
      <w:tr w:rsidR="00531139" w:rsidRPr="000954A9" w14:paraId="3FFA77C5" w14:textId="77777777" w:rsidTr="00531139">
        <w:trPr>
          <w:trHeight w:val="119"/>
        </w:trPr>
        <w:tc>
          <w:tcPr>
            <w:tcW w:w="1691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D3C321A" w14:textId="77777777" w:rsidR="0053113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54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5AE6D0" w14:textId="52E3F67F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Trasparencia:</w:t>
            </w:r>
            <w:r w:rsidR="00AF700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 </w:t>
            </w:r>
            <w:r w:rsidRPr="00AF7000">
              <w:rPr>
                <w:rFonts w:ascii="Calibri" w:eastAsia="Times New Roman" w:hAnsi="Calibri" w:cs="Times New Roman"/>
                <w:color w:val="000000"/>
                <w:sz w:val="16"/>
                <w:szCs w:val="16"/>
                <w:u w:val="single"/>
                <w:lang w:eastAsia="es-CO"/>
              </w:rPr>
              <w:t>__</w:t>
            </w:r>
            <w:r w:rsidR="00AF7000" w:rsidRPr="00AF7000">
              <w:rPr>
                <w:rFonts w:ascii="Calibri" w:eastAsia="Times New Roman" w:hAnsi="Calibri" w:cs="Times New Roman"/>
                <w:color w:val="000000"/>
                <w:sz w:val="16"/>
                <w:szCs w:val="16"/>
                <w:u w:val="single"/>
                <w:lang w:eastAsia="es-CO"/>
              </w:rPr>
              <w:t>X</w:t>
            </w:r>
            <w:r w:rsidRPr="00AF7000">
              <w:rPr>
                <w:rFonts w:ascii="Calibri" w:eastAsia="Times New Roman" w:hAnsi="Calibri" w:cs="Times New Roman"/>
                <w:color w:val="000000"/>
                <w:sz w:val="16"/>
                <w:szCs w:val="16"/>
                <w:u w:val="single"/>
                <w:lang w:eastAsia="es-CO"/>
              </w:rPr>
              <w:t>___</w:t>
            </w:r>
          </w:p>
        </w:tc>
        <w:tc>
          <w:tcPr>
            <w:tcW w:w="24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55A277" w14:textId="5ED145A9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Toma de decisiones:</w:t>
            </w:r>
            <w:r w:rsidR="00AF700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 </w:t>
            </w:r>
            <w:r w:rsidRPr="00AF7000">
              <w:rPr>
                <w:rFonts w:ascii="Calibri" w:eastAsia="Times New Roman" w:hAnsi="Calibri" w:cs="Times New Roman"/>
                <w:color w:val="000000"/>
                <w:sz w:val="16"/>
                <w:szCs w:val="16"/>
                <w:u w:val="single"/>
                <w:lang w:eastAsia="es-CO"/>
              </w:rPr>
              <w:t>__</w:t>
            </w:r>
            <w:r w:rsidR="00AF7000" w:rsidRPr="00AF7000">
              <w:rPr>
                <w:rFonts w:ascii="Calibri" w:eastAsia="Times New Roman" w:hAnsi="Calibri" w:cs="Times New Roman"/>
                <w:color w:val="000000"/>
                <w:sz w:val="16"/>
                <w:szCs w:val="16"/>
                <w:u w:val="single"/>
                <w:lang w:eastAsia="es-CO"/>
              </w:rPr>
              <w:t>X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___</w:t>
            </w:r>
          </w:p>
        </w:tc>
        <w:tc>
          <w:tcPr>
            <w:tcW w:w="2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466E19" w14:textId="22B0DCF7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Pensamiento Estratégico:</w:t>
            </w:r>
            <w:r w:rsidR="00AF700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</w:t>
            </w:r>
            <w:r w:rsidR="00AF7000" w:rsidRPr="00AF7000">
              <w:rPr>
                <w:rFonts w:ascii="Calibri" w:eastAsia="Times New Roman" w:hAnsi="Calibri" w:cs="Times New Roman"/>
                <w:color w:val="000000"/>
                <w:sz w:val="16"/>
                <w:szCs w:val="16"/>
                <w:u w:val="single"/>
                <w:lang w:eastAsia="es-CO"/>
              </w:rPr>
              <w:t>X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___</w:t>
            </w:r>
          </w:p>
        </w:tc>
      </w:tr>
      <w:tr w:rsidR="00531139" w:rsidRPr="000954A9" w14:paraId="3AC501A6" w14:textId="77777777" w:rsidTr="00531139">
        <w:trPr>
          <w:trHeight w:val="119"/>
        </w:trPr>
        <w:tc>
          <w:tcPr>
            <w:tcW w:w="1691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6D18D60" w14:textId="77777777" w:rsidR="0053113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54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2946F6" w14:textId="77777777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Dirección y desarrollo principal:_____</w:t>
            </w:r>
          </w:p>
        </w:tc>
        <w:tc>
          <w:tcPr>
            <w:tcW w:w="24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940FDA" w14:textId="1D6A5743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Resolución de problemas:</w:t>
            </w:r>
            <w:r w:rsidR="00AF700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</w:t>
            </w:r>
            <w:r w:rsidR="00AF7000" w:rsidRPr="00AF7000">
              <w:rPr>
                <w:rFonts w:ascii="Calibri" w:eastAsia="Times New Roman" w:hAnsi="Calibri" w:cs="Times New Roman"/>
                <w:color w:val="000000"/>
                <w:sz w:val="16"/>
                <w:szCs w:val="16"/>
                <w:u w:val="single"/>
                <w:lang w:eastAsia="es-CO"/>
              </w:rPr>
              <w:t>X</w:t>
            </w:r>
            <w:r w:rsidRPr="00AF7000">
              <w:rPr>
                <w:rFonts w:ascii="Calibri" w:eastAsia="Times New Roman" w:hAnsi="Calibri" w:cs="Times New Roman"/>
                <w:color w:val="000000"/>
                <w:sz w:val="16"/>
                <w:szCs w:val="16"/>
                <w:u w:val="single"/>
                <w:lang w:eastAsia="es-CO"/>
              </w:rPr>
              <w:t>_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</w:t>
            </w:r>
          </w:p>
        </w:tc>
        <w:tc>
          <w:tcPr>
            <w:tcW w:w="2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30F8C8" w14:textId="7619B5C9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Investigación:</w:t>
            </w:r>
            <w:r w:rsidR="00AF700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</w:t>
            </w:r>
            <w:r w:rsidR="00AF7000" w:rsidRPr="00AF7000">
              <w:rPr>
                <w:rFonts w:ascii="Calibri" w:eastAsia="Times New Roman" w:hAnsi="Calibri" w:cs="Times New Roman"/>
                <w:color w:val="000000"/>
                <w:sz w:val="16"/>
                <w:szCs w:val="16"/>
                <w:u w:val="single"/>
                <w:lang w:eastAsia="es-CO"/>
              </w:rPr>
              <w:t>X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___</w:t>
            </w:r>
          </w:p>
        </w:tc>
      </w:tr>
      <w:tr w:rsidR="00531139" w:rsidRPr="000954A9" w14:paraId="669F12AB" w14:textId="77777777" w:rsidTr="005A1A55">
        <w:trPr>
          <w:trHeight w:val="119"/>
        </w:trPr>
        <w:tc>
          <w:tcPr>
            <w:tcW w:w="169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2DD13D9" w14:textId="77777777" w:rsidR="0053113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54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4F3DCD" w14:textId="0E743EEE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Compromiso con la organización:</w:t>
            </w:r>
            <w:r w:rsidR="00AF700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 </w:t>
            </w:r>
            <w:r w:rsidRPr="00AF7000">
              <w:rPr>
                <w:rFonts w:ascii="Calibri" w:eastAsia="Times New Roman" w:hAnsi="Calibri" w:cs="Times New Roman"/>
                <w:color w:val="000000"/>
                <w:sz w:val="16"/>
                <w:szCs w:val="16"/>
                <w:u w:val="single"/>
                <w:lang w:eastAsia="es-CO"/>
              </w:rPr>
              <w:t>__</w:t>
            </w:r>
            <w:r w:rsidR="00AF7000" w:rsidRPr="00AF7000">
              <w:rPr>
                <w:rFonts w:ascii="Calibri" w:eastAsia="Times New Roman" w:hAnsi="Calibri" w:cs="Times New Roman"/>
                <w:color w:val="000000"/>
                <w:sz w:val="16"/>
                <w:szCs w:val="16"/>
                <w:u w:val="single"/>
                <w:lang w:eastAsia="es-CO"/>
              </w:rPr>
              <w:t>X</w:t>
            </w:r>
            <w:r w:rsidRPr="00AF7000">
              <w:rPr>
                <w:rFonts w:ascii="Calibri" w:eastAsia="Times New Roman" w:hAnsi="Calibri" w:cs="Times New Roman"/>
                <w:color w:val="000000"/>
                <w:sz w:val="16"/>
                <w:szCs w:val="16"/>
                <w:u w:val="single"/>
                <w:lang w:eastAsia="es-CO"/>
              </w:rPr>
              <w:t>___</w:t>
            </w:r>
          </w:p>
        </w:tc>
        <w:tc>
          <w:tcPr>
            <w:tcW w:w="24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02D6BD" w14:textId="13A26A47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Diligencia y trámite:</w:t>
            </w:r>
            <w:r w:rsidR="00AF700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 </w:t>
            </w:r>
            <w:r w:rsidRPr="00AF7000">
              <w:rPr>
                <w:rFonts w:ascii="Calibri" w:eastAsia="Times New Roman" w:hAnsi="Calibri" w:cs="Times New Roman"/>
                <w:color w:val="000000"/>
                <w:sz w:val="16"/>
                <w:szCs w:val="16"/>
                <w:u w:val="single"/>
                <w:lang w:eastAsia="es-CO"/>
              </w:rPr>
              <w:t>__</w:t>
            </w:r>
            <w:r w:rsidR="00AF7000" w:rsidRPr="00AF7000">
              <w:rPr>
                <w:rFonts w:ascii="Calibri" w:eastAsia="Times New Roman" w:hAnsi="Calibri" w:cs="Times New Roman"/>
                <w:color w:val="000000"/>
                <w:sz w:val="16"/>
                <w:szCs w:val="16"/>
                <w:u w:val="single"/>
                <w:lang w:eastAsia="es-CO"/>
              </w:rPr>
              <w:t>X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___</w:t>
            </w:r>
          </w:p>
        </w:tc>
        <w:tc>
          <w:tcPr>
            <w:tcW w:w="2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F4CE67" w14:textId="7F66AB92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Docencia:</w:t>
            </w:r>
            <w:r w:rsidR="00122F9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 </w:t>
            </w:r>
            <w:r w:rsidRPr="00122F99">
              <w:rPr>
                <w:rFonts w:ascii="Calibri" w:eastAsia="Times New Roman" w:hAnsi="Calibri" w:cs="Times New Roman"/>
                <w:color w:val="000000"/>
                <w:sz w:val="16"/>
                <w:szCs w:val="16"/>
                <w:u w:val="single"/>
                <w:lang w:eastAsia="es-CO"/>
              </w:rPr>
              <w:t>__</w:t>
            </w:r>
            <w:r w:rsidR="00122F99" w:rsidRPr="00122F99">
              <w:rPr>
                <w:rFonts w:ascii="Calibri" w:eastAsia="Times New Roman" w:hAnsi="Calibri" w:cs="Times New Roman"/>
                <w:color w:val="000000"/>
                <w:sz w:val="16"/>
                <w:szCs w:val="16"/>
                <w:u w:val="single"/>
                <w:lang w:eastAsia="es-CO"/>
              </w:rPr>
              <w:t>X</w:t>
            </w:r>
            <w:r w:rsidRPr="00122F99">
              <w:rPr>
                <w:rFonts w:ascii="Calibri" w:eastAsia="Times New Roman" w:hAnsi="Calibri" w:cs="Times New Roman"/>
                <w:color w:val="000000"/>
                <w:sz w:val="16"/>
                <w:szCs w:val="16"/>
                <w:u w:val="single"/>
                <w:lang w:eastAsia="es-CO"/>
              </w:rPr>
              <w:t>___</w:t>
            </w:r>
          </w:p>
        </w:tc>
      </w:tr>
      <w:tr w:rsidR="00531139" w:rsidRPr="000954A9" w14:paraId="20E05411" w14:textId="77777777" w:rsidTr="005A1A55">
        <w:trPr>
          <w:trHeight w:val="255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pct12" w:color="auto" w:fill="auto"/>
            <w:noWrap/>
            <w:vAlign w:val="bottom"/>
            <w:hideMark/>
          </w:tcPr>
          <w:p w14:paraId="7F9C0E5F" w14:textId="4A9079FE" w:rsidR="00531139" w:rsidRPr="000954A9" w:rsidRDefault="00B60AE7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6. </w:t>
            </w:r>
            <w:r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OBJETO CONTRACTUAL</w:t>
            </w:r>
          </w:p>
        </w:tc>
      </w:tr>
      <w:tr w:rsidR="00531139" w:rsidRPr="000954A9" w14:paraId="4D85EB76" w14:textId="77777777" w:rsidTr="00007F3F">
        <w:trPr>
          <w:trHeight w:val="538"/>
        </w:trPr>
        <w:tc>
          <w:tcPr>
            <w:tcW w:w="10335" w:type="dxa"/>
            <w:gridSpan w:val="1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5905C5E6" w14:textId="632BC2A8" w:rsidR="00531139" w:rsidRPr="000954A9" w:rsidRDefault="00531139" w:rsidP="0066579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El Contratista se compromete con la Universidad Militar Nueva Granada a prestar por sus propios medios, con plena autonomía, sus servicios como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</w:t>
            </w:r>
            <w:r w:rsidR="00AF7000" w:rsidRPr="00AF7000"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  <w:lang w:eastAsia="es-CO"/>
              </w:rPr>
              <w:t>Asistente de Investigación</w:t>
            </w: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,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para el proyecto de investigación </w:t>
            </w:r>
            <w:r w:rsidR="00AF7000" w:rsidRPr="00AF7000"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  <w:lang w:eastAsia="es-CO"/>
              </w:rPr>
              <w:t>INV-EES-2596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, titulado: “</w:t>
            </w:r>
            <w:r w:rsidR="0066579E" w:rsidRPr="0066579E"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  <w:lang w:eastAsia="es-CO"/>
              </w:rPr>
              <w:t>Análisis de los factores endógenos y exógenos de la conducta delictiva en adolescentes y su incidencia en la seguridad ciudadana de Bogotá, durante el periodo 2012-2017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”</w:t>
            </w: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.</w:t>
            </w:r>
          </w:p>
        </w:tc>
      </w:tr>
      <w:tr w:rsidR="00531139" w:rsidRPr="000954A9" w14:paraId="56FA781B" w14:textId="77777777" w:rsidTr="00531139">
        <w:trPr>
          <w:trHeight w:val="255"/>
        </w:trPr>
        <w:tc>
          <w:tcPr>
            <w:tcW w:w="5235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A6DEB7" w14:textId="426E58A2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Facultad:</w:t>
            </w:r>
            <w:r w:rsidR="00AF700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 </w:t>
            </w:r>
            <w:r w:rsidR="00AF7000" w:rsidRPr="00AF7000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Relaciones Internacionales Estrategia y Seguridad</w:t>
            </w:r>
          </w:p>
        </w:tc>
        <w:tc>
          <w:tcPr>
            <w:tcW w:w="510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BAEBF3" w14:textId="498077C4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itio de desarrollo:</w:t>
            </w:r>
            <w:r w:rsidR="00AF700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 </w:t>
            </w:r>
            <w:r w:rsidR="004948D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 UMNG</w:t>
            </w:r>
          </w:p>
        </w:tc>
      </w:tr>
      <w:tr w:rsidR="00531139" w:rsidRPr="000954A9" w14:paraId="7CE47D83" w14:textId="77777777" w:rsidTr="001701A8">
        <w:trPr>
          <w:trHeight w:val="255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48FB7C" w14:textId="42E7E57F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Tiempo a contratar (meses):</w:t>
            </w:r>
            <w:r w:rsidR="001701A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 </w:t>
            </w:r>
            <w:r w:rsidR="00AF700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Diez (10) meses</w:t>
            </w:r>
          </w:p>
        </w:tc>
      </w:tr>
      <w:tr w:rsidR="00531139" w:rsidRPr="000954A9" w14:paraId="2E468CFB" w14:textId="77777777" w:rsidTr="001701A8">
        <w:trPr>
          <w:trHeight w:val="255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pct12" w:color="auto" w:fill="auto"/>
            <w:noWrap/>
            <w:vAlign w:val="bottom"/>
            <w:hideMark/>
          </w:tcPr>
          <w:p w14:paraId="3580EE66" w14:textId="12E3467D" w:rsidR="00531139" w:rsidRPr="000954A9" w:rsidRDefault="00B60AE7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7. </w:t>
            </w:r>
            <w:r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ACTIVIDADES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 A DESARROLLAR</w:t>
            </w:r>
          </w:p>
        </w:tc>
      </w:tr>
      <w:tr w:rsidR="00531139" w:rsidRPr="000954A9" w14:paraId="57C3AF63" w14:textId="77777777" w:rsidTr="00390344">
        <w:trPr>
          <w:trHeight w:val="219"/>
        </w:trPr>
        <w:tc>
          <w:tcPr>
            <w:tcW w:w="10335" w:type="dxa"/>
            <w:gridSpan w:val="1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8441AC5" w14:textId="4ADB881A" w:rsidR="00531139" w:rsidRPr="000954A9" w:rsidRDefault="004948D9" w:rsidP="0053113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4948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1. Realizar  la revisión de reseñas bibliográficas</w:t>
            </w:r>
          </w:p>
        </w:tc>
      </w:tr>
      <w:tr w:rsidR="00531139" w:rsidRPr="000954A9" w14:paraId="27FB5694" w14:textId="77777777" w:rsidTr="00390344">
        <w:trPr>
          <w:trHeight w:val="219"/>
        </w:trPr>
        <w:tc>
          <w:tcPr>
            <w:tcW w:w="10335" w:type="dxa"/>
            <w:gridSpan w:val="1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3E5F52C" w14:textId="51F48E8E" w:rsidR="00531139" w:rsidRPr="000954A9" w:rsidRDefault="004948D9" w:rsidP="0053113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4948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2. Apoyar en  la recolección de la información a través de entrevistas y aplicación de baterías psicológicas</w:t>
            </w:r>
          </w:p>
        </w:tc>
      </w:tr>
      <w:tr w:rsidR="004948D9" w:rsidRPr="000954A9" w14:paraId="587CD853" w14:textId="77777777" w:rsidTr="00390344">
        <w:trPr>
          <w:trHeight w:val="219"/>
        </w:trPr>
        <w:tc>
          <w:tcPr>
            <w:tcW w:w="10335" w:type="dxa"/>
            <w:gridSpan w:val="1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724C3EA" w14:textId="5E512D22" w:rsidR="004948D9" w:rsidRPr="004948D9" w:rsidRDefault="004948D9" w:rsidP="0053113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4948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3. Participar en el análisis de la información</w:t>
            </w:r>
          </w:p>
        </w:tc>
      </w:tr>
      <w:tr w:rsidR="004948D9" w:rsidRPr="000954A9" w14:paraId="679BA8DF" w14:textId="77777777" w:rsidTr="00390344">
        <w:trPr>
          <w:trHeight w:val="219"/>
        </w:trPr>
        <w:tc>
          <w:tcPr>
            <w:tcW w:w="10335" w:type="dxa"/>
            <w:gridSpan w:val="1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54D417A3" w14:textId="670BDE8C" w:rsidR="004948D9" w:rsidRPr="004948D9" w:rsidRDefault="004948D9" w:rsidP="0053113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4948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4. Contribuir en la elaboración de los insumos de investigación (capítulos de libro, artículos de revista, ponencias nacionales e internacionales).</w:t>
            </w:r>
          </w:p>
        </w:tc>
      </w:tr>
      <w:tr w:rsidR="00531139" w:rsidRPr="000954A9" w14:paraId="5842E50F" w14:textId="77777777" w:rsidTr="001701A8">
        <w:trPr>
          <w:trHeight w:val="219"/>
        </w:trPr>
        <w:tc>
          <w:tcPr>
            <w:tcW w:w="10335" w:type="dxa"/>
            <w:gridSpan w:val="1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39B4F6D" w14:textId="60224458" w:rsidR="00531139" w:rsidRPr="000954A9" w:rsidRDefault="004948D9" w:rsidP="0053113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4948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5. Aportar en el desarrollo y el logro de los objetivos del proyecto de investigación.</w:t>
            </w:r>
          </w:p>
        </w:tc>
      </w:tr>
      <w:tr w:rsidR="004948D9" w:rsidRPr="000954A9" w14:paraId="0F079E6A" w14:textId="77777777" w:rsidTr="001701A8">
        <w:trPr>
          <w:trHeight w:val="219"/>
        </w:trPr>
        <w:tc>
          <w:tcPr>
            <w:tcW w:w="10335" w:type="dxa"/>
            <w:gridSpan w:val="1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4FF1EC6B" w14:textId="4AA2255F" w:rsidR="004948D9" w:rsidRPr="000954A9" w:rsidRDefault="004948D9" w:rsidP="0053113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4948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6. Presentar informe de avance acorde a las obligaciones establecidas en la Orden de Prestación de Servicio OPS, correspondiente a cada solicitud de pago, acompañado de los soportes de pago a seguridad social: Salud, Pensión y ARL, sobre el 40% del valor bruto del contrato.</w:t>
            </w:r>
          </w:p>
        </w:tc>
      </w:tr>
      <w:tr w:rsidR="00531139" w:rsidRPr="000954A9" w14:paraId="38B580FC" w14:textId="77777777" w:rsidTr="005D1AB8">
        <w:trPr>
          <w:trHeight w:val="255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noWrap/>
            <w:vAlign w:val="bottom"/>
            <w:hideMark/>
          </w:tcPr>
          <w:p w14:paraId="7D16A81B" w14:textId="38AB5FD4" w:rsidR="00531139" w:rsidRPr="000954A9" w:rsidRDefault="005D1AB8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No.</w:t>
            </w:r>
          </w:p>
        </w:tc>
        <w:tc>
          <w:tcPr>
            <w:tcW w:w="977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195A4FD6" w14:textId="0CDC966E" w:rsidR="00531139" w:rsidRPr="000954A9" w:rsidRDefault="005D1AB8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8. ENTREGABLES</w:t>
            </w:r>
          </w:p>
        </w:tc>
      </w:tr>
      <w:tr w:rsidR="00531139" w:rsidRPr="000954A9" w14:paraId="490F40EE" w14:textId="77777777" w:rsidTr="005D1AB8">
        <w:trPr>
          <w:trHeight w:val="255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5A0B005E" w14:textId="1E405CC8" w:rsidR="006A2FF3" w:rsidRDefault="006A2FF3" w:rsidP="006A2F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9778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731A0A6F" w14:textId="0FA0B9B0" w:rsidR="00531139" w:rsidRDefault="00D30AB3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D30AB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Diez (10) reseñas de bibliografía especializada, en formato word, como fundamentación teórica del proyecto de investigación. Parte I.</w:t>
            </w:r>
          </w:p>
        </w:tc>
      </w:tr>
      <w:tr w:rsidR="00531139" w:rsidRPr="000954A9" w14:paraId="0507D5D9" w14:textId="77777777" w:rsidTr="005D1AB8">
        <w:trPr>
          <w:trHeight w:val="255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503F6A65" w14:textId="263436EE" w:rsidR="00531139" w:rsidRDefault="006A2FF3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9778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BE18068" w14:textId="20502165" w:rsidR="00531139" w:rsidRDefault="00D30AB3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D30AB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Aplicación de entrevistas a jóvenes vinculados al sistema penitenciario. Se realizará entrevista a una muestra representativa de la población indicada.</w:t>
            </w:r>
          </w:p>
        </w:tc>
      </w:tr>
      <w:tr w:rsidR="006A2FF3" w:rsidRPr="000954A9" w14:paraId="1D53F6C7" w14:textId="77777777" w:rsidTr="005D1AB8">
        <w:trPr>
          <w:trHeight w:val="255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5C25752B" w14:textId="3C2C0CDF" w:rsidR="006A2FF3" w:rsidRDefault="006A2FF3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lastRenderedPageBreak/>
              <w:t>3</w:t>
            </w:r>
          </w:p>
        </w:tc>
        <w:tc>
          <w:tcPr>
            <w:tcW w:w="9778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40CE257" w14:textId="7172C0E4" w:rsidR="006A2FF3" w:rsidRDefault="00D30AB3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D30AB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Análisis de entrevistas aplicadas y correlación de información recolectada en las mismas para continuar con el proceso de baterías psicológicas</w:t>
            </w:r>
          </w:p>
        </w:tc>
      </w:tr>
      <w:tr w:rsidR="006A2FF3" w:rsidRPr="000954A9" w14:paraId="2C27C59D" w14:textId="77777777" w:rsidTr="005D1AB8">
        <w:trPr>
          <w:trHeight w:val="255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4BAA30C" w14:textId="00F69AA3" w:rsidR="006A2FF3" w:rsidRDefault="006A2FF3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4</w:t>
            </w:r>
          </w:p>
        </w:tc>
        <w:tc>
          <w:tcPr>
            <w:tcW w:w="9778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370DEC1C" w14:textId="7C5210FD" w:rsidR="006A2FF3" w:rsidRDefault="00670223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67022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Aplicación de  Baterías Psicológicas (2 baterías)</w:t>
            </w:r>
          </w:p>
        </w:tc>
      </w:tr>
      <w:tr w:rsidR="006A2FF3" w:rsidRPr="000954A9" w14:paraId="555CD48A" w14:textId="77777777" w:rsidTr="005D1AB8">
        <w:trPr>
          <w:trHeight w:val="255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5A09111" w14:textId="0F97079B" w:rsidR="006A2FF3" w:rsidRDefault="006A2FF3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5</w:t>
            </w:r>
          </w:p>
        </w:tc>
        <w:tc>
          <w:tcPr>
            <w:tcW w:w="9778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7BE9D9FE" w14:textId="43837E77" w:rsidR="006A2FF3" w:rsidRDefault="00670223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67022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Diez (10) reseñas de bibliografía especializada, en formato word, como fundamentación teórica del proyecto de investigación. Parte II</w:t>
            </w:r>
          </w:p>
        </w:tc>
      </w:tr>
      <w:tr w:rsidR="006A2FF3" w:rsidRPr="000954A9" w14:paraId="6601F18B" w14:textId="77777777" w:rsidTr="005D1AB8">
        <w:trPr>
          <w:trHeight w:val="255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13BA752" w14:textId="300B751E" w:rsidR="006A2FF3" w:rsidRDefault="006A2FF3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6</w:t>
            </w:r>
          </w:p>
        </w:tc>
        <w:tc>
          <w:tcPr>
            <w:tcW w:w="9778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88EB6A8" w14:textId="34A8FC9F" w:rsidR="006A2FF3" w:rsidRDefault="00670223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67022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Elaboración de la estructura temática de publicación Capitulo 1, con el Investigador Principal</w:t>
            </w:r>
          </w:p>
        </w:tc>
      </w:tr>
      <w:tr w:rsidR="00531139" w:rsidRPr="000954A9" w14:paraId="4D55A763" w14:textId="77777777" w:rsidTr="005D1AB8">
        <w:trPr>
          <w:trHeight w:val="255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80A5BF5" w14:textId="4298BA88" w:rsidR="00531139" w:rsidRDefault="006A2FF3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7</w:t>
            </w:r>
          </w:p>
        </w:tc>
        <w:tc>
          <w:tcPr>
            <w:tcW w:w="9778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30768193" w14:textId="52AF20B7" w:rsidR="00531139" w:rsidRDefault="00670223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67022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Propuesta preliminar de contenido y discusión central para publicación de artículo con el Investigador Principal</w:t>
            </w:r>
          </w:p>
        </w:tc>
      </w:tr>
      <w:tr w:rsidR="006A2FF3" w:rsidRPr="000954A9" w14:paraId="038F4746" w14:textId="77777777" w:rsidTr="005D1AB8">
        <w:trPr>
          <w:trHeight w:val="255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99F97E6" w14:textId="2AAE02A7" w:rsidR="006A2FF3" w:rsidRDefault="006A2FF3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8</w:t>
            </w:r>
          </w:p>
        </w:tc>
        <w:tc>
          <w:tcPr>
            <w:tcW w:w="9778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A92FA0B" w14:textId="1291F223" w:rsidR="006A2FF3" w:rsidRDefault="00670223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67022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Elaboración de la estructura temática de publicación Capitulo 2, con el Investigador Principal</w:t>
            </w:r>
          </w:p>
        </w:tc>
      </w:tr>
      <w:tr w:rsidR="006A2FF3" w:rsidRPr="000954A9" w14:paraId="54023E79" w14:textId="77777777" w:rsidTr="005D1AB8">
        <w:trPr>
          <w:trHeight w:val="255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CE9ED69" w14:textId="70A87950" w:rsidR="006A2FF3" w:rsidRDefault="006A2FF3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9</w:t>
            </w:r>
          </w:p>
        </w:tc>
        <w:tc>
          <w:tcPr>
            <w:tcW w:w="9778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3545DB7E" w14:textId="7BD61171" w:rsidR="006A2FF3" w:rsidRDefault="00670223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67022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Borrador de Ponencia Nacional con el Investigador Principal de acuerdo a los hallazgos hasta el momento y acorde con las líneas temáticas del proyecto de investigación y del evento en el cual se presentará la misma.</w:t>
            </w:r>
          </w:p>
        </w:tc>
      </w:tr>
      <w:tr w:rsidR="006A2FF3" w:rsidRPr="000954A9" w14:paraId="34345258" w14:textId="77777777" w:rsidTr="005D1AB8">
        <w:trPr>
          <w:trHeight w:val="255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426237E7" w14:textId="0A42D832" w:rsidR="006A2FF3" w:rsidRDefault="006A2FF3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10</w:t>
            </w:r>
          </w:p>
        </w:tc>
        <w:tc>
          <w:tcPr>
            <w:tcW w:w="9778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D0782DE" w14:textId="347EE77D" w:rsidR="006A2FF3" w:rsidRDefault="00670223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67022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Documentos para informe final del Proyecto de Investigación incluyendo metodología, actividades, productos y conclusiones</w:t>
            </w:r>
          </w:p>
        </w:tc>
      </w:tr>
      <w:tr w:rsidR="005D1AB8" w:rsidRPr="000954A9" w14:paraId="50B1893B" w14:textId="77777777" w:rsidTr="008A10B0">
        <w:trPr>
          <w:trHeight w:val="255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162CD344" w14:textId="39FFE471" w:rsidR="005D1AB8" w:rsidRDefault="005D1AB8" w:rsidP="005D1A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5D1AB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u w:val="single"/>
                <w:lang w:eastAsia="es-CO"/>
              </w:rPr>
              <w:t>Nota: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 Las fechas de entrega serán convenidas con el Supervisor de la Orden de Prestación de Servicios, previo al proceso de contratación.</w:t>
            </w:r>
          </w:p>
        </w:tc>
      </w:tr>
      <w:tr w:rsidR="00531139" w:rsidRPr="000954A9" w14:paraId="2671F4E7" w14:textId="77777777" w:rsidTr="00B60AE7">
        <w:trPr>
          <w:trHeight w:val="270"/>
        </w:trPr>
        <w:tc>
          <w:tcPr>
            <w:tcW w:w="2542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6FACFC6A" w14:textId="77777777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7793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5C6A96" w14:textId="77777777" w:rsidR="00531139" w:rsidRPr="000954A9" w:rsidRDefault="00531139" w:rsidP="00531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531139" w:rsidRPr="000954A9" w14:paraId="63165A00" w14:textId="77777777" w:rsidTr="005A1A55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  <w:hideMark/>
          </w:tcPr>
          <w:p w14:paraId="7CCD17C8" w14:textId="484DDDE7" w:rsidR="00531139" w:rsidRPr="000954A9" w:rsidRDefault="00B60AE7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9. </w:t>
            </w:r>
            <w:r w:rsidR="00531139"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PROCEDIMIENTO CONVOCATORIA DOCENTE O.P.S.</w:t>
            </w:r>
          </w:p>
        </w:tc>
      </w:tr>
      <w:tr w:rsidR="00531139" w:rsidRPr="000954A9" w14:paraId="222CD96B" w14:textId="77777777" w:rsidTr="00B83B7D">
        <w:trPr>
          <w:trHeight w:val="255"/>
        </w:trPr>
        <w:tc>
          <w:tcPr>
            <w:tcW w:w="410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7A610" w14:textId="77777777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1. Publicación de la convocatoria</w:t>
            </w:r>
          </w:p>
        </w:tc>
        <w:tc>
          <w:tcPr>
            <w:tcW w:w="6234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FA9B83" w14:textId="07CC50AC" w:rsidR="00531139" w:rsidRPr="000954A9" w:rsidRDefault="00540E12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Marzo 15 de 2018</w:t>
            </w:r>
          </w:p>
        </w:tc>
      </w:tr>
      <w:tr w:rsidR="00531139" w:rsidRPr="000954A9" w14:paraId="137BC84E" w14:textId="77777777" w:rsidTr="00B83B7D">
        <w:trPr>
          <w:trHeight w:val="255"/>
        </w:trPr>
        <w:tc>
          <w:tcPr>
            <w:tcW w:w="410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D95C5" w14:textId="77777777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2. Entrega de documentación Física - Ver Nota*</w:t>
            </w:r>
          </w:p>
        </w:tc>
        <w:tc>
          <w:tcPr>
            <w:tcW w:w="6234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876D60" w14:textId="52EA6791" w:rsidR="00531139" w:rsidRPr="000954A9" w:rsidRDefault="00540E12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Marzo 16 de 2018</w:t>
            </w:r>
          </w:p>
        </w:tc>
      </w:tr>
      <w:tr w:rsidR="00531139" w:rsidRPr="000954A9" w14:paraId="62084BE1" w14:textId="77777777" w:rsidTr="000954A9">
        <w:trPr>
          <w:trHeight w:val="255"/>
        </w:trPr>
        <w:tc>
          <w:tcPr>
            <w:tcW w:w="410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0164E" w14:textId="77777777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3. Verificación de la Documentación registrada</w:t>
            </w:r>
          </w:p>
        </w:tc>
        <w:tc>
          <w:tcPr>
            <w:tcW w:w="6234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246A20" w14:textId="749CF3DC" w:rsidR="00531139" w:rsidRPr="000954A9" w:rsidRDefault="00540E12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Marzo 17 de 2018</w:t>
            </w:r>
          </w:p>
        </w:tc>
      </w:tr>
      <w:tr w:rsidR="00531139" w:rsidRPr="000954A9" w14:paraId="1396EA9B" w14:textId="77777777" w:rsidTr="000954A9">
        <w:trPr>
          <w:trHeight w:val="255"/>
        </w:trPr>
        <w:tc>
          <w:tcPr>
            <w:tcW w:w="410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29575" w14:textId="5A6CD9ED" w:rsidR="00531139" w:rsidRPr="000954A9" w:rsidRDefault="00875486" w:rsidP="008754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4</w:t>
            </w:r>
            <w:r w:rsidR="00531139"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. Publ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icación de resultados (admitido)</w:t>
            </w:r>
          </w:p>
        </w:tc>
        <w:tc>
          <w:tcPr>
            <w:tcW w:w="6234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8C9E05" w14:textId="05940789" w:rsidR="00531139" w:rsidRPr="000954A9" w:rsidRDefault="00540E12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Marzo 20 de 2018</w:t>
            </w:r>
          </w:p>
        </w:tc>
      </w:tr>
      <w:tr w:rsidR="00531139" w:rsidRPr="000954A9" w14:paraId="5DCB943F" w14:textId="77777777" w:rsidTr="00B60AE7">
        <w:trPr>
          <w:trHeight w:val="270"/>
        </w:trPr>
        <w:tc>
          <w:tcPr>
            <w:tcW w:w="2542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EB382B" w14:textId="77777777" w:rsidR="00531139" w:rsidRPr="000954A9" w:rsidRDefault="00531139" w:rsidP="00531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7793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F9C0AD" w14:textId="77777777" w:rsidR="00531139" w:rsidRDefault="00531139" w:rsidP="00531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  <w:p w14:paraId="57D692D3" w14:textId="77777777" w:rsidR="001C0637" w:rsidRPr="000954A9" w:rsidRDefault="001C0637" w:rsidP="00531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531139" w:rsidRPr="000954A9" w14:paraId="23270FE5" w14:textId="77777777" w:rsidTr="005A1A55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  <w:hideMark/>
          </w:tcPr>
          <w:p w14:paraId="66032ECB" w14:textId="6E46B6CA" w:rsidR="00531139" w:rsidRPr="000954A9" w:rsidRDefault="00B60AE7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10. </w:t>
            </w:r>
            <w:r w:rsidR="00531139"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DOCUM</w:t>
            </w:r>
            <w:r w:rsidR="0087548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ENTACIÓN </w:t>
            </w:r>
            <w:r w:rsidR="00651BE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(</w:t>
            </w:r>
            <w:r w:rsidR="0087548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REQUISITO</w:t>
            </w:r>
            <w:r w:rsidR="00651BE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S</w:t>
            </w:r>
            <w:r w:rsidR="0087548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 DE ENTREGA FÍ</w:t>
            </w:r>
            <w:r w:rsidR="00531139"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SICA</w:t>
            </w:r>
            <w:r w:rsidR="00651BE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)</w:t>
            </w:r>
          </w:p>
        </w:tc>
      </w:tr>
      <w:tr w:rsidR="00FC3CF7" w:rsidRPr="000954A9" w14:paraId="63B6CA77" w14:textId="77777777" w:rsidTr="005A1A55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53A7845A" w14:textId="5C8D53F9" w:rsidR="004948D9" w:rsidRPr="00540E12" w:rsidRDefault="004948D9" w:rsidP="00B175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 w:rsidRPr="00540E12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Fotocopia documento de identidad al 150%</w:t>
            </w:r>
          </w:p>
          <w:p w14:paraId="1457B0FD" w14:textId="4EDB71BF" w:rsidR="00B17580" w:rsidRPr="00540E12" w:rsidRDefault="004948D9" w:rsidP="00B175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 w:rsidRPr="00540E12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Diploma y acta de grado de pregrado </w:t>
            </w:r>
          </w:p>
          <w:p w14:paraId="508E983F" w14:textId="09739772" w:rsidR="004948D9" w:rsidRPr="00540E12" w:rsidRDefault="004948D9" w:rsidP="00B175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 w:rsidRPr="00540E12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Diploma y acta de grado de posgrado</w:t>
            </w:r>
          </w:p>
          <w:p w14:paraId="25A91C7E" w14:textId="4538D07C" w:rsidR="00A50A05" w:rsidRPr="00FC3CF7" w:rsidRDefault="00540E12" w:rsidP="00540E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  <w:r w:rsidRPr="00540E12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Registro Único Tributario RUT – Actualizado 2018</w:t>
            </w:r>
          </w:p>
        </w:tc>
      </w:tr>
      <w:tr w:rsidR="00A50A05" w:rsidRPr="000954A9" w14:paraId="79D96851" w14:textId="77777777" w:rsidTr="005A1A55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4E219838" w14:textId="29DF555A" w:rsidR="00A50A05" w:rsidRPr="00A50A05" w:rsidRDefault="00B60AE7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11. </w:t>
            </w:r>
            <w:r w:rsidR="00990AC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CRITERIOS DE EVALUACIÓ</w:t>
            </w:r>
            <w:r w:rsidR="00A50A05"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N</w:t>
            </w:r>
          </w:p>
        </w:tc>
      </w:tr>
      <w:tr w:rsidR="00A50A05" w:rsidRPr="000954A9" w14:paraId="0B358F38" w14:textId="77777777" w:rsidTr="00014247">
        <w:trPr>
          <w:trHeight w:val="270"/>
        </w:trPr>
        <w:tc>
          <w:tcPr>
            <w:tcW w:w="183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571ED8E9" w14:textId="27AE3BAB" w:rsidR="00A50A05" w:rsidRPr="00A50A05" w:rsidRDefault="00A50A05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REQUISITOS</w:t>
            </w:r>
          </w:p>
        </w:tc>
        <w:tc>
          <w:tcPr>
            <w:tcW w:w="5245" w:type="dxa"/>
            <w:gridSpan w:val="6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55744998" w14:textId="34D89001" w:rsidR="00A50A05" w:rsidRPr="00A50A05" w:rsidRDefault="00990ACE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CRITERIOS DE CLASIFICACIÓ</w:t>
            </w:r>
            <w:r w:rsid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N</w:t>
            </w:r>
          </w:p>
        </w:tc>
        <w:tc>
          <w:tcPr>
            <w:tcW w:w="3257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6EEBA3C4" w14:textId="6CC17EE0" w:rsidR="00A50A05" w:rsidRDefault="00990ACE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CALIFICACIÓ</w:t>
            </w:r>
            <w:r w:rsid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N</w:t>
            </w:r>
            <w:r w:rsidR="00ED1FF1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 CUALITATIVA</w:t>
            </w:r>
          </w:p>
          <w:p w14:paraId="2EF1BEE8" w14:textId="60F687B8" w:rsidR="00ED1FF1" w:rsidRPr="00A50A05" w:rsidRDefault="00ED1FF1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(Cumple/Rechazado)</w:t>
            </w:r>
          </w:p>
        </w:tc>
      </w:tr>
      <w:tr w:rsidR="00E36E47" w:rsidRPr="000954A9" w14:paraId="33AC24B3" w14:textId="77777777" w:rsidTr="00014247">
        <w:trPr>
          <w:trHeight w:val="270"/>
        </w:trPr>
        <w:tc>
          <w:tcPr>
            <w:tcW w:w="1833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7273239" w14:textId="58167235" w:rsidR="00E36E47" w:rsidRDefault="00E36E47" w:rsidP="00E36E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DE </w:t>
            </w:r>
            <w:r w:rsidR="00990AC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HABILITACIÓ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N</w:t>
            </w:r>
          </w:p>
        </w:tc>
        <w:tc>
          <w:tcPr>
            <w:tcW w:w="524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4A497FC" w14:textId="101277F4" w:rsidR="00E36E47" w:rsidRPr="00A50A05" w:rsidRDefault="00ED1FF1" w:rsidP="00A50A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Documentos a presentar por el candidato</w:t>
            </w:r>
            <w:r w:rsidR="00E36E47"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: </w:t>
            </w:r>
          </w:p>
          <w:p w14:paraId="75BE7FC9" w14:textId="48EDDAAC" w:rsidR="00E36E47" w:rsidRDefault="00E36E47" w:rsidP="00ED1FF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La </w:t>
            </w:r>
            <w:r w:rsidR="00ED1FF1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postulación</w:t>
            </w: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deberá contener TODOS los documentos exigidos </w:t>
            </w:r>
            <w:r w:rsidR="00ED1FF1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en el punto No. 10</w:t>
            </w:r>
          </w:p>
        </w:tc>
        <w:tc>
          <w:tcPr>
            <w:tcW w:w="32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8392779" w14:textId="089F6475" w:rsidR="00E36E47" w:rsidRDefault="00661D6B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60</w:t>
            </w:r>
          </w:p>
        </w:tc>
      </w:tr>
      <w:tr w:rsidR="00E36E47" w:rsidRPr="000954A9" w14:paraId="3FEDCD25" w14:textId="77777777" w:rsidTr="00014247">
        <w:trPr>
          <w:trHeight w:val="270"/>
        </w:trPr>
        <w:tc>
          <w:tcPr>
            <w:tcW w:w="1833" w:type="dxa"/>
            <w:gridSpan w:val="3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B55633A" w14:textId="77777777" w:rsidR="00E36E47" w:rsidRDefault="00E36E47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524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457D16D" w14:textId="6E5FA38C" w:rsidR="00E36E47" w:rsidRPr="00A50A05" w:rsidRDefault="00E36E47" w:rsidP="00A50A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Perfil del </w:t>
            </w:r>
            <w:r w:rsidR="00ED1FF1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candidato</w:t>
            </w: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: </w:t>
            </w:r>
          </w:p>
          <w:p w14:paraId="25CC867B" w14:textId="67EAC343" w:rsidR="00E36E47" w:rsidRPr="00A50A05" w:rsidRDefault="00E36E47" w:rsidP="00ED1FF1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El </w:t>
            </w:r>
            <w:r w:rsidR="00ED1FF1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candidato</w:t>
            </w: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debe cumplir con el perfil requerido por la Universidad 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en</w:t>
            </w: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la presente invitación. En caso de no cumplir con dichas condiciones incurrirá en causal de rechazo.</w:t>
            </w:r>
          </w:p>
        </w:tc>
        <w:tc>
          <w:tcPr>
            <w:tcW w:w="32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324FF16E" w14:textId="65DD917A" w:rsidR="00E36E47" w:rsidRDefault="00661D6B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20</w:t>
            </w:r>
          </w:p>
        </w:tc>
      </w:tr>
      <w:tr w:rsidR="00E36E47" w:rsidRPr="000954A9" w14:paraId="1CD71BF8" w14:textId="77777777" w:rsidTr="00014247">
        <w:trPr>
          <w:trHeight w:val="270"/>
        </w:trPr>
        <w:tc>
          <w:tcPr>
            <w:tcW w:w="1833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ED064E6" w14:textId="77777777" w:rsidR="00E36E47" w:rsidRDefault="00E36E47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524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1BD311E5" w14:textId="7FCBA294" w:rsidR="00E36E47" w:rsidRPr="00A50A05" w:rsidRDefault="00E36E47" w:rsidP="00A50A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Cumplimiento de</w:t>
            </w:r>
            <w:r w:rsidR="00ED1FF1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 </w:t>
            </w: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l</w:t>
            </w:r>
            <w:r w:rsidR="00ED1FF1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os</w:t>
            </w: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 </w:t>
            </w:r>
            <w:r w:rsidR="00ED1FF1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requisitos mínimos exigibles</w:t>
            </w: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: </w:t>
            </w:r>
          </w:p>
          <w:p w14:paraId="2BBB97D5" w14:textId="4976D58F" w:rsidR="00E36E47" w:rsidRPr="00A50A05" w:rsidRDefault="00E36E47" w:rsidP="00ED1FF1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El </w:t>
            </w:r>
            <w:r w:rsidR="00ED1FF1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candidato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debe cumplir con </w:t>
            </w:r>
            <w:r w:rsidR="00ED1FF1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los requisitos mínimos exigibles</w:t>
            </w: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. En caso de no cumplir con dichas condiciones incurrirá en causal de rechazo.</w:t>
            </w:r>
          </w:p>
        </w:tc>
        <w:tc>
          <w:tcPr>
            <w:tcW w:w="32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56BC9CC5" w14:textId="0022DF46" w:rsidR="00E36E47" w:rsidRDefault="00661D6B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20</w:t>
            </w:r>
            <w:bookmarkStart w:id="0" w:name="_GoBack"/>
            <w:bookmarkEnd w:id="0"/>
          </w:p>
        </w:tc>
      </w:tr>
      <w:tr w:rsidR="000D0CB5" w:rsidRPr="000954A9" w14:paraId="6DDFD1F9" w14:textId="77777777" w:rsidTr="005A1A55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5820656C" w14:textId="77DA1BCF" w:rsidR="000D0CB5" w:rsidRDefault="00B60AE7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12. </w:t>
            </w:r>
            <w:r w:rsidR="000D0CB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CRITERIOS DE DESEMPATE</w:t>
            </w:r>
          </w:p>
        </w:tc>
      </w:tr>
      <w:tr w:rsidR="00A50A05" w:rsidRPr="000954A9" w14:paraId="3CBCD81E" w14:textId="77777777" w:rsidTr="000954A9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3AC1C0C" w14:textId="4725498C" w:rsidR="00A50A05" w:rsidRPr="00A50A05" w:rsidRDefault="00E36E47" w:rsidP="00E36E4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Criterio 1: </w:t>
            </w:r>
            <w:r w:rsidR="004948D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Experiencia en investigación</w:t>
            </w:r>
          </w:p>
        </w:tc>
      </w:tr>
      <w:tr w:rsidR="00E36E47" w:rsidRPr="000954A9" w14:paraId="63F1D661" w14:textId="77777777" w:rsidTr="000954A9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9F55605" w14:textId="012C924E" w:rsidR="00E36E47" w:rsidRDefault="00E36E47" w:rsidP="00E36E4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Criterio 2:</w:t>
            </w:r>
            <w:r w:rsidR="004948D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 Experiencia específica en el tema central de la investigación</w:t>
            </w:r>
          </w:p>
        </w:tc>
      </w:tr>
      <w:tr w:rsidR="00531139" w:rsidRPr="000954A9" w14:paraId="42117208" w14:textId="77777777" w:rsidTr="000954A9">
        <w:trPr>
          <w:trHeight w:val="810"/>
        </w:trPr>
        <w:tc>
          <w:tcPr>
            <w:tcW w:w="10335" w:type="dxa"/>
            <w:gridSpan w:val="1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019812AF" w14:textId="38D8A858" w:rsidR="00531139" w:rsidRPr="000954A9" w:rsidRDefault="00531139" w:rsidP="00FC3C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*Nota. Lugar de entrega de la documentación: Universidad Militar Nueva Granada ubicada en la Carrera 11 No. 101-80 </w:t>
            </w:r>
            <w:r w:rsidR="008754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en</w:t>
            </w:r>
            <w:r w:rsidR="009826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la Ciudad de Bogotá, Bloque E</w:t>
            </w: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, Piso </w:t>
            </w:r>
            <w:r w:rsidR="009826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1</w:t>
            </w:r>
            <w:r w:rsidR="008754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,</w:t>
            </w: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</w:t>
            </w:r>
            <w:r w:rsidR="009826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Oficina Programa Administración de la Seguridad y Salud Ocupacional</w:t>
            </w: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, </w:t>
            </w:r>
            <w:r w:rsidR="009826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Funcionario Sandra Liliana Uribe Montaña</w:t>
            </w: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, en el horario:</w:t>
            </w:r>
            <w:r w:rsidR="009826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Lunes a Viernes de 7:00 am a 12 m y de 1:00 pm a 5:00 pm</w:t>
            </w: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</w:t>
            </w:r>
          </w:p>
        </w:tc>
      </w:tr>
    </w:tbl>
    <w:p w14:paraId="25FC857C" w14:textId="77777777" w:rsidR="00B83B7D" w:rsidRPr="00D618A1" w:rsidRDefault="00B83B7D" w:rsidP="00D618A1">
      <w:pPr>
        <w:ind w:firstLine="708"/>
      </w:pPr>
    </w:p>
    <w:sectPr w:rsidR="00B83B7D" w:rsidRPr="00D618A1" w:rsidSect="00D618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702" w:right="758" w:bottom="426" w:left="851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840531" w14:textId="77777777" w:rsidR="0054706F" w:rsidRDefault="0054706F" w:rsidP="00B83B7D">
      <w:pPr>
        <w:spacing w:after="0" w:line="240" w:lineRule="auto"/>
      </w:pPr>
      <w:r>
        <w:separator/>
      </w:r>
    </w:p>
  </w:endnote>
  <w:endnote w:type="continuationSeparator" w:id="0">
    <w:p w14:paraId="02FE659B" w14:textId="77777777" w:rsidR="0054706F" w:rsidRDefault="0054706F" w:rsidP="00B83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3E016D" w14:textId="77777777" w:rsidR="001C0637" w:rsidRDefault="001C063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0" w:type="auto"/>
      <w:jc w:val="center"/>
      <w:tblLook w:val="04A0" w:firstRow="1" w:lastRow="0" w:firstColumn="1" w:lastColumn="0" w:noHBand="0" w:noVBand="1"/>
    </w:tblPr>
    <w:tblGrid>
      <w:gridCol w:w="2547"/>
      <w:gridCol w:w="3827"/>
      <w:gridCol w:w="3260"/>
    </w:tblGrid>
    <w:tr w:rsidR="009E76AC" w14:paraId="321C0A08" w14:textId="77777777" w:rsidTr="001C0637">
      <w:trPr>
        <w:jc w:val="center"/>
      </w:trPr>
      <w:tc>
        <w:tcPr>
          <w:tcW w:w="2547" w:type="dxa"/>
        </w:tcPr>
        <w:p w14:paraId="0ABA2413" w14:textId="76990BBE" w:rsidR="009E76AC" w:rsidRPr="00D30365" w:rsidRDefault="009E76AC" w:rsidP="00B214B4">
          <w:pPr>
            <w:tabs>
              <w:tab w:val="left" w:pos="4500"/>
            </w:tabs>
            <w:rPr>
              <w:sz w:val="14"/>
              <w:szCs w:val="14"/>
            </w:rPr>
          </w:pPr>
          <w:r w:rsidRPr="00D30365">
            <w:rPr>
              <w:i/>
              <w:sz w:val="14"/>
              <w:szCs w:val="14"/>
            </w:rPr>
            <w:t>Elaborado</w:t>
          </w:r>
        </w:p>
      </w:tc>
      <w:tc>
        <w:tcPr>
          <w:tcW w:w="3827" w:type="dxa"/>
        </w:tcPr>
        <w:p w14:paraId="2206A207" w14:textId="50DF41EC" w:rsidR="009E76AC" w:rsidRPr="00D30365" w:rsidRDefault="009E76AC" w:rsidP="00B214B4">
          <w:pPr>
            <w:tabs>
              <w:tab w:val="left" w:pos="4500"/>
            </w:tabs>
            <w:rPr>
              <w:sz w:val="14"/>
              <w:szCs w:val="14"/>
            </w:rPr>
          </w:pPr>
          <w:r w:rsidRPr="00D30365">
            <w:rPr>
              <w:i/>
              <w:sz w:val="14"/>
              <w:szCs w:val="14"/>
            </w:rPr>
            <w:t>Revisado</w:t>
          </w:r>
        </w:p>
      </w:tc>
      <w:tc>
        <w:tcPr>
          <w:tcW w:w="3260" w:type="dxa"/>
        </w:tcPr>
        <w:p w14:paraId="7382B810" w14:textId="7B9CDF3D" w:rsidR="009E76AC" w:rsidRPr="00D30365" w:rsidRDefault="009E76AC" w:rsidP="00B214B4">
          <w:pPr>
            <w:tabs>
              <w:tab w:val="left" w:pos="4500"/>
            </w:tabs>
            <w:rPr>
              <w:sz w:val="14"/>
              <w:szCs w:val="14"/>
            </w:rPr>
          </w:pPr>
          <w:r w:rsidRPr="00D30365">
            <w:rPr>
              <w:sz w:val="14"/>
              <w:szCs w:val="14"/>
            </w:rPr>
            <w:t xml:space="preserve">Vo.Bo. </w:t>
          </w:r>
        </w:p>
      </w:tc>
    </w:tr>
    <w:tr w:rsidR="009E76AC" w:rsidRPr="00F956F7" w14:paraId="2FD0270A" w14:textId="77777777" w:rsidTr="001C0637">
      <w:trPr>
        <w:jc w:val="center"/>
      </w:trPr>
      <w:tc>
        <w:tcPr>
          <w:tcW w:w="2547" w:type="dxa"/>
        </w:tcPr>
        <w:p w14:paraId="78B9A6F3" w14:textId="32094BA4" w:rsidR="00097F53" w:rsidRPr="00097F53" w:rsidRDefault="00097F53" w:rsidP="005047AF">
          <w:pPr>
            <w:tabs>
              <w:tab w:val="left" w:pos="4500"/>
            </w:tabs>
            <w:rPr>
              <w:i/>
              <w:sz w:val="14"/>
              <w:szCs w:val="14"/>
            </w:rPr>
          </w:pPr>
          <w:r>
            <w:rPr>
              <w:i/>
              <w:sz w:val="14"/>
              <w:szCs w:val="14"/>
            </w:rPr>
            <w:t xml:space="preserve">Sec. </w:t>
          </w:r>
          <w:r w:rsidR="009B7F67">
            <w:rPr>
              <w:i/>
              <w:sz w:val="14"/>
              <w:szCs w:val="14"/>
            </w:rPr>
            <w:t xml:space="preserve"> Andrea Torres – Sec. Doris Sierra</w:t>
          </w:r>
        </w:p>
      </w:tc>
      <w:tc>
        <w:tcPr>
          <w:tcW w:w="3827" w:type="dxa"/>
        </w:tcPr>
        <w:p w14:paraId="0546B483" w14:textId="162F2985" w:rsidR="00D30365" w:rsidRPr="00097F53" w:rsidRDefault="00097F53" w:rsidP="001C0637">
          <w:pPr>
            <w:tabs>
              <w:tab w:val="left" w:pos="4500"/>
            </w:tabs>
            <w:rPr>
              <w:i/>
              <w:sz w:val="14"/>
              <w:szCs w:val="14"/>
            </w:rPr>
          </w:pPr>
          <w:r w:rsidRPr="001C0637">
            <w:rPr>
              <w:i/>
              <w:sz w:val="14"/>
              <w:szCs w:val="14"/>
              <w:lang w:val="pt-BR"/>
            </w:rPr>
            <w:t xml:space="preserve">P.E. </w:t>
          </w:r>
          <w:r w:rsidR="00D30365" w:rsidRPr="001C0637">
            <w:rPr>
              <w:i/>
              <w:sz w:val="14"/>
              <w:szCs w:val="14"/>
              <w:lang w:val="pt-BR"/>
            </w:rPr>
            <w:t xml:space="preserve"> Luisa Fernanda </w:t>
          </w:r>
          <w:r w:rsidR="001C0637" w:rsidRPr="001C0637">
            <w:rPr>
              <w:i/>
              <w:sz w:val="14"/>
              <w:szCs w:val="14"/>
              <w:lang w:val="pt-BR"/>
            </w:rPr>
            <w:t xml:space="preserve">Contreras N </w:t>
          </w:r>
          <w:r w:rsidRPr="001C0637">
            <w:rPr>
              <w:i/>
              <w:sz w:val="14"/>
              <w:szCs w:val="14"/>
              <w:lang w:val="pt-BR"/>
            </w:rPr>
            <w:t xml:space="preserve">- P.E.  </w:t>
          </w:r>
          <w:r w:rsidRPr="00D30365">
            <w:rPr>
              <w:i/>
              <w:sz w:val="14"/>
              <w:szCs w:val="14"/>
            </w:rPr>
            <w:t xml:space="preserve">Mario </w:t>
          </w:r>
          <w:r>
            <w:rPr>
              <w:i/>
              <w:sz w:val="14"/>
              <w:szCs w:val="14"/>
            </w:rPr>
            <w:t>Alejandro Castro</w:t>
          </w:r>
        </w:p>
      </w:tc>
      <w:tc>
        <w:tcPr>
          <w:tcW w:w="3260" w:type="dxa"/>
        </w:tcPr>
        <w:p w14:paraId="0487BF5D" w14:textId="29A7B0C4" w:rsidR="00D30365" w:rsidRPr="00D30365" w:rsidRDefault="00D30365" w:rsidP="009B7F67">
          <w:pPr>
            <w:tabs>
              <w:tab w:val="left" w:pos="4500"/>
            </w:tabs>
            <w:rPr>
              <w:sz w:val="14"/>
              <w:szCs w:val="14"/>
            </w:rPr>
          </w:pPr>
          <w:r w:rsidRPr="00D30365">
            <w:rPr>
              <w:i/>
              <w:sz w:val="14"/>
              <w:szCs w:val="14"/>
            </w:rPr>
            <w:t>I</w:t>
          </w:r>
          <w:r w:rsidR="00097F53">
            <w:rPr>
              <w:i/>
              <w:sz w:val="14"/>
              <w:szCs w:val="14"/>
            </w:rPr>
            <w:t xml:space="preserve">ng. Marcela Iregui, </w:t>
          </w:r>
          <w:r w:rsidRPr="00D30365">
            <w:rPr>
              <w:i/>
              <w:sz w:val="14"/>
              <w:szCs w:val="14"/>
            </w:rPr>
            <w:t>Vicerrectora de Investigaciones</w:t>
          </w:r>
        </w:p>
      </w:tc>
    </w:tr>
  </w:tbl>
  <w:p w14:paraId="5F7671F7" w14:textId="76D81BCF" w:rsidR="005047AF" w:rsidRPr="009B7F67" w:rsidRDefault="005047AF">
    <w:pPr>
      <w:pStyle w:val="Piedepgina"/>
      <w:rPr>
        <w:i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AA3764" w14:textId="77777777" w:rsidR="001C0637" w:rsidRDefault="001C063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23F8B0" w14:textId="77777777" w:rsidR="0054706F" w:rsidRDefault="0054706F" w:rsidP="00B83B7D">
      <w:pPr>
        <w:spacing w:after="0" w:line="240" w:lineRule="auto"/>
      </w:pPr>
      <w:r>
        <w:separator/>
      </w:r>
    </w:p>
  </w:footnote>
  <w:footnote w:type="continuationSeparator" w:id="0">
    <w:p w14:paraId="2DCE959F" w14:textId="77777777" w:rsidR="0054706F" w:rsidRDefault="0054706F" w:rsidP="00B83B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A966AB" w14:textId="77777777" w:rsidR="001C0637" w:rsidRDefault="001C063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CF5D62" w14:textId="77777777" w:rsidR="005047AF" w:rsidRDefault="005047AF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8240" behindDoc="1" locked="0" layoutInCell="1" allowOverlap="1" wp14:anchorId="7815F7E1" wp14:editId="7DD35856">
          <wp:simplePos x="0" y="0"/>
          <wp:positionH relativeFrom="column">
            <wp:posOffset>-197485</wp:posOffset>
          </wp:positionH>
          <wp:positionV relativeFrom="paragraph">
            <wp:posOffset>-278130</wp:posOffset>
          </wp:positionV>
          <wp:extent cx="7143750" cy="1123950"/>
          <wp:effectExtent l="0" t="0" r="0" b="0"/>
          <wp:wrapThrough wrapText="bothSides">
            <wp:wrapPolygon edited="0">
              <wp:start x="0" y="0"/>
              <wp:lineTo x="0" y="21234"/>
              <wp:lineTo x="21542" y="21234"/>
              <wp:lineTo x="21542" y="0"/>
              <wp:lineTo x="0" y="0"/>
            </wp:wrapPolygon>
          </wp:wrapThrough>
          <wp:docPr id="27" name="Imagen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178"/>
                  <a:stretch>
                    <a:fillRect/>
                  </a:stretch>
                </pic:blipFill>
                <pic:spPr bwMode="auto">
                  <a:xfrm>
                    <a:off x="0" y="0"/>
                    <a:ext cx="7143750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C1237A" w14:textId="77777777" w:rsidR="001C0637" w:rsidRDefault="001C063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2A2327"/>
    <w:multiLevelType w:val="hybridMultilevel"/>
    <w:tmpl w:val="63B489B8"/>
    <w:lvl w:ilvl="0" w:tplc="2176FC8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CO" w:vendorID="64" w:dllVersion="131078" w:nlCheck="1" w:checkStyle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4A9"/>
    <w:rsid w:val="00007F3F"/>
    <w:rsid w:val="00014247"/>
    <w:rsid w:val="0001729E"/>
    <w:rsid w:val="0005203B"/>
    <w:rsid w:val="000954A9"/>
    <w:rsid w:val="00097F53"/>
    <w:rsid w:val="000D0CB5"/>
    <w:rsid w:val="00122F99"/>
    <w:rsid w:val="001701A8"/>
    <w:rsid w:val="0019463E"/>
    <w:rsid w:val="001B36A6"/>
    <w:rsid w:val="001C0637"/>
    <w:rsid w:val="00217F23"/>
    <w:rsid w:val="002436B3"/>
    <w:rsid w:val="0028082A"/>
    <w:rsid w:val="002B2E44"/>
    <w:rsid w:val="002B53F6"/>
    <w:rsid w:val="002B5457"/>
    <w:rsid w:val="002D0A1C"/>
    <w:rsid w:val="002D6443"/>
    <w:rsid w:val="00390344"/>
    <w:rsid w:val="003B0AD5"/>
    <w:rsid w:val="003F423B"/>
    <w:rsid w:val="00405D2D"/>
    <w:rsid w:val="00410B23"/>
    <w:rsid w:val="004948D9"/>
    <w:rsid w:val="005047AF"/>
    <w:rsid w:val="00531139"/>
    <w:rsid w:val="00540E12"/>
    <w:rsid w:val="0054706F"/>
    <w:rsid w:val="0056303C"/>
    <w:rsid w:val="005A1A55"/>
    <w:rsid w:val="005C6A09"/>
    <w:rsid w:val="005D1AB8"/>
    <w:rsid w:val="00612A5B"/>
    <w:rsid w:val="00614AE2"/>
    <w:rsid w:val="00651BED"/>
    <w:rsid w:val="00661D6B"/>
    <w:rsid w:val="0066579E"/>
    <w:rsid w:val="00670223"/>
    <w:rsid w:val="006A2FF3"/>
    <w:rsid w:val="006F473F"/>
    <w:rsid w:val="00805AFE"/>
    <w:rsid w:val="00875486"/>
    <w:rsid w:val="008754BF"/>
    <w:rsid w:val="008B44A5"/>
    <w:rsid w:val="008D1DAE"/>
    <w:rsid w:val="008F7EE6"/>
    <w:rsid w:val="009035DE"/>
    <w:rsid w:val="0091284A"/>
    <w:rsid w:val="00916839"/>
    <w:rsid w:val="00946B52"/>
    <w:rsid w:val="009636A5"/>
    <w:rsid w:val="00973B36"/>
    <w:rsid w:val="009826F2"/>
    <w:rsid w:val="00990ACE"/>
    <w:rsid w:val="009B563A"/>
    <w:rsid w:val="009B7F67"/>
    <w:rsid w:val="009E76AC"/>
    <w:rsid w:val="009F3889"/>
    <w:rsid w:val="00A06818"/>
    <w:rsid w:val="00A434CE"/>
    <w:rsid w:val="00A4410C"/>
    <w:rsid w:val="00A50A05"/>
    <w:rsid w:val="00A740DD"/>
    <w:rsid w:val="00A81562"/>
    <w:rsid w:val="00AF5C6D"/>
    <w:rsid w:val="00AF7000"/>
    <w:rsid w:val="00B1752C"/>
    <w:rsid w:val="00B17580"/>
    <w:rsid w:val="00B214B4"/>
    <w:rsid w:val="00B31423"/>
    <w:rsid w:val="00B51ED2"/>
    <w:rsid w:val="00B60AE7"/>
    <w:rsid w:val="00B83B7D"/>
    <w:rsid w:val="00BC3B31"/>
    <w:rsid w:val="00C105E8"/>
    <w:rsid w:val="00C80F80"/>
    <w:rsid w:val="00CB40A3"/>
    <w:rsid w:val="00CD7704"/>
    <w:rsid w:val="00CD7762"/>
    <w:rsid w:val="00D11589"/>
    <w:rsid w:val="00D30365"/>
    <w:rsid w:val="00D30AB3"/>
    <w:rsid w:val="00D5124E"/>
    <w:rsid w:val="00D618A1"/>
    <w:rsid w:val="00E36E47"/>
    <w:rsid w:val="00E40829"/>
    <w:rsid w:val="00ED1FF1"/>
    <w:rsid w:val="00EE5222"/>
    <w:rsid w:val="00F86FF6"/>
    <w:rsid w:val="00F956F7"/>
    <w:rsid w:val="00FC3CF7"/>
    <w:rsid w:val="00FF1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A687440"/>
  <w15:chartTrackingRefBased/>
  <w15:docId w15:val="{3B0B3A83-40DC-4BB1-9FAD-32A7047DD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83B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3B7D"/>
  </w:style>
  <w:style w:type="paragraph" w:styleId="Piedepgina">
    <w:name w:val="footer"/>
    <w:basedOn w:val="Normal"/>
    <w:link w:val="PiedepginaCar"/>
    <w:uiPriority w:val="99"/>
    <w:unhideWhenUsed/>
    <w:rsid w:val="00B83B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3B7D"/>
  </w:style>
  <w:style w:type="paragraph" w:styleId="Textodeglobo">
    <w:name w:val="Balloon Text"/>
    <w:basedOn w:val="Normal"/>
    <w:link w:val="TextodegloboCar"/>
    <w:uiPriority w:val="99"/>
    <w:semiHidden/>
    <w:unhideWhenUsed/>
    <w:rsid w:val="00B83B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3B7D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5047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F956F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956F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956F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956F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956F7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B175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39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964</Words>
  <Characters>5305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Antonio Mayorga Pineda</dc:creator>
  <cp:keywords/>
  <dc:description/>
  <cp:lastModifiedBy>Sandra Liliana Uribe Monana</cp:lastModifiedBy>
  <cp:revision>12</cp:revision>
  <cp:lastPrinted>2018-03-21T21:11:00Z</cp:lastPrinted>
  <dcterms:created xsi:type="dcterms:W3CDTF">2018-03-14T19:33:00Z</dcterms:created>
  <dcterms:modified xsi:type="dcterms:W3CDTF">2018-03-21T21:23:00Z</dcterms:modified>
</cp:coreProperties>
</file>