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3CD7F593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953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INV-ING-2639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C8B4256" w:rsidR="000954A9" w:rsidRPr="000954A9" w:rsidRDefault="00A9534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Profesional Graduado sin posgrado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6FEBA92" w:rsidR="00A50A05" w:rsidRPr="00A50A05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722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Persona natural profesional con pregrado en ingeniería electrónica, con experiencia profesional de mínimo un</w:t>
            </w:r>
            <w:r w:rsidR="006722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(1)</w:t>
            </w:r>
            <w:r w:rsidRPr="006722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año y experiencia en investigación en el área de procesamiento y análisis de</w:t>
            </w:r>
            <w:r w:rsidR="00672283" w:rsidRPr="006722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señales e</w:t>
            </w:r>
            <w:r w:rsidRPr="006722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imágenes médicas</w:t>
            </w:r>
            <w:r w:rsidR="00672283" w:rsidRPr="006722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83D3D3" w14:textId="77777777" w:rsidR="00A95349" w:rsidRPr="00672283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6722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Formación Académica:</w:t>
            </w:r>
          </w:p>
          <w:p w14:paraId="7562361E" w14:textId="77777777" w:rsidR="00A95349" w:rsidRPr="00672283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722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Título profesional: Ingeniería electrónica</w:t>
            </w:r>
          </w:p>
          <w:p w14:paraId="53C31B00" w14:textId="77777777" w:rsidR="00A95349" w:rsidRPr="00672283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6722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Experiencia:</w:t>
            </w:r>
          </w:p>
          <w:p w14:paraId="7EEFC3CF" w14:textId="77777777" w:rsidR="00A95349" w:rsidRPr="00672283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722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profesional: Mínimo un (1) año, de tiempo completo o su equivalente en dedicación parcial. </w:t>
            </w:r>
          </w:p>
          <w:p w14:paraId="7A527F81" w14:textId="4F37E338" w:rsidR="00FC3CF7" w:rsidRPr="00FC3CF7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722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 en investigación: Acreditar mínimo un (1) artículo de conferencia.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34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05485D71" w:rsidR="00531139" w:rsidRPr="000954A9" w:rsidRDefault="0067228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EFAC0CF" w:rsidR="00531139" w:rsidRPr="000954A9" w:rsidRDefault="0067228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4C385EF" w:rsidR="00531139" w:rsidRPr="000954A9" w:rsidRDefault="0067228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BF61FA1" w:rsidR="00531139" w:rsidRPr="000954A9" w:rsidRDefault="00672283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C283C5A" w:rsidR="00531139" w:rsidRPr="000954A9" w:rsidRDefault="00672283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5EA032DE" w:rsidR="00531139" w:rsidRPr="000954A9" w:rsidRDefault="00672283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0C0757D9" w14:textId="77777777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</w:t>
            </w:r>
            <w:r w:rsidRPr="008F4BF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A9534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A95349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CECC19D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 __</w:t>
            </w:r>
            <w:r w:rsidRPr="008F4BF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477F8BAD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3A7E4CF5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A9534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A95349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346D1ED2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27ABCCDD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Pr="008F4BF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8E97146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A9534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A95349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05096527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Pr="008F4BF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0C2F41E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Pr="008F4BF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0CFCC84D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Pr="008F4BF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A9534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A95349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16FE6B3B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Pr="008F4BF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B7C6A1C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Pr="008F4BF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3EA7075D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Pr="008F4BF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A9534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A95349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274D5813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Pr="008F4BFF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6131D5BF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2969131E" w:rsidR="00A95349" w:rsidRPr="00946B52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Pr="00160CE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4B4AC12A" w:rsidR="00531139" w:rsidRPr="000954A9" w:rsidRDefault="00A9534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12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 a prestar por sus propios medios, con plena autonomía, sus servicios como Asistente de investigación , para el proyecto de investigación INV-ING-2639, titulado: "</w:t>
            </w:r>
            <w:r w:rsidR="008E094C" w:rsidRPr="00612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Caracterización</w:t>
            </w:r>
            <w:r w:rsidRPr="00612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</w:t>
            </w:r>
            <w:r w:rsidR="008E094C" w:rsidRPr="00612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cuantificación</w:t>
            </w:r>
            <w:r w:rsidRPr="00612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8E094C" w:rsidRPr="00612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anomalías</w:t>
            </w:r>
            <w:r w:rsidRPr="00612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estructurales en Trastornos del Espectro Autista a </w:t>
            </w:r>
            <w:r w:rsidR="008E094C" w:rsidRPr="00612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través</w:t>
            </w:r>
            <w:r w:rsidRPr="00612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8E094C" w:rsidRPr="00612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imágenes</w:t>
            </w:r>
            <w:r w:rsidRPr="00612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RM cerebrales (Fase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II)”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3CBA9A2C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A953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95349" w:rsidRPr="00A953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Ingeniería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1C243E62" w:rsidR="00531139" w:rsidRPr="000954A9" w:rsidRDefault="001279AC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95D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Sitio de desarrollo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 UMNG – Sede Calle 100</w:t>
            </w: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5DB956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95349" w:rsidRPr="00A953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Refdecomentario"/>
              </w:rPr>
              <w:commentReference w:id="2"/>
            </w:r>
          </w:p>
        </w:tc>
      </w:tr>
      <w:tr w:rsidR="00A9534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6164E929" w:rsidR="00A95349" w:rsidRPr="000954A9" w:rsidRDefault="00A95349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Definir la población a estudiar basado en el género, edad y lateralidad.</w:t>
            </w:r>
          </w:p>
        </w:tc>
      </w:tr>
      <w:tr w:rsidR="00A95349" w:rsidRPr="000954A9" w14:paraId="52F12260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C1268E" w14:textId="7751A275" w:rsidR="00A95349" w:rsidRPr="000954A9" w:rsidRDefault="00A95349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Hacer un registro rígido y un registro elástico de las imágenes de resonancia magnética basadas en una plantilla</w:t>
            </w:r>
          </w:p>
        </w:tc>
      </w:tr>
      <w:tr w:rsidR="00A95349" w:rsidRPr="000954A9" w14:paraId="2F1C58F9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D53343" w14:textId="11D2572C" w:rsidR="00A95349" w:rsidRPr="000954A9" w:rsidRDefault="00A95349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Aplicar un algoritmo de </w:t>
            </w:r>
            <w:proofErr w:type="spellStart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Support</w:t>
            </w:r>
            <w:proofErr w:type="spellEnd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Vector Machine con diferentes métodos de validación para las redes de las regiones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95349" w:rsidRPr="000954A9" w14:paraId="52874826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DEA5B1" w14:textId="4D66DF6B" w:rsidR="00A95349" w:rsidRPr="000954A9" w:rsidRDefault="00A95349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4. Hacer un análisis de reducción de </w:t>
            </w:r>
            <w:proofErr w:type="spellStart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dimensionalidad</w:t>
            </w:r>
            <w:proofErr w:type="spellEnd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por característica utilizando PCA</w:t>
            </w:r>
          </w:p>
        </w:tc>
      </w:tr>
      <w:tr w:rsidR="00A95349" w:rsidRPr="000954A9" w14:paraId="0A7CBDF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634C8D" w14:textId="7E95DAB1" w:rsidR="00A95349" w:rsidRPr="000954A9" w:rsidRDefault="00A95349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5. Aplicar un algoritmo de </w:t>
            </w:r>
            <w:proofErr w:type="spellStart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Support</w:t>
            </w:r>
            <w:proofErr w:type="spellEnd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Vector Machine con diferentes </w:t>
            </w:r>
            <w:proofErr w:type="spellStart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kernel</w:t>
            </w:r>
            <w:proofErr w:type="spellEnd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para las redes de las regiones</w:t>
            </w:r>
          </w:p>
        </w:tc>
      </w:tr>
      <w:tr w:rsidR="00A95349" w:rsidRPr="000954A9" w14:paraId="71AE9520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E60083" w14:textId="55F3BBCD" w:rsidR="00A95349" w:rsidRPr="000954A9" w:rsidRDefault="00A95349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6. Aplicar un algoritmo de </w:t>
            </w:r>
            <w:proofErr w:type="spellStart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Random</w:t>
            </w:r>
            <w:proofErr w:type="spellEnd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Forest</w:t>
            </w:r>
            <w:proofErr w:type="spellEnd"/>
          </w:p>
        </w:tc>
      </w:tr>
      <w:tr w:rsidR="00A95349" w:rsidRPr="000954A9" w14:paraId="6A111C0C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CF482F" w14:textId="027878EC" w:rsidR="00A95349" w:rsidRPr="000954A9" w:rsidRDefault="00A95349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7. Hacer un análisis de reducción de </w:t>
            </w:r>
            <w:proofErr w:type="spellStart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dimensionalidad</w:t>
            </w:r>
            <w:proofErr w:type="spellEnd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por característica utilizando LDA</w:t>
            </w:r>
          </w:p>
        </w:tc>
      </w:tr>
      <w:tr w:rsidR="00A95349" w:rsidRPr="000954A9" w14:paraId="5A09A239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014039" w14:textId="62C3BA38" w:rsidR="00A95349" w:rsidRPr="000954A9" w:rsidRDefault="00A95349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8. Aplicar un algoritmo de </w:t>
            </w:r>
            <w:proofErr w:type="spellStart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Adaboost</w:t>
            </w:r>
            <w:proofErr w:type="spellEnd"/>
          </w:p>
        </w:tc>
      </w:tr>
      <w:tr w:rsidR="00A95349" w:rsidRPr="000954A9" w14:paraId="53C18480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2327FB" w14:textId="09CBD0F0" w:rsidR="00A95349" w:rsidRPr="000954A9" w:rsidRDefault="00A95349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9. Hacer un análisis de reducción de </w:t>
            </w:r>
            <w:proofErr w:type="spellStart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dimensionalidad</w:t>
            </w:r>
            <w:proofErr w:type="spellEnd"/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por característica utilizando CCA</w:t>
            </w:r>
          </w:p>
        </w:tc>
      </w:tr>
      <w:tr w:rsidR="00A9534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6B1B4274" w:rsidR="00A95349" w:rsidRPr="000954A9" w:rsidRDefault="00A95349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10. Validar las estrategias de clasificación completas basado en la literatura</w:t>
            </w:r>
          </w:p>
        </w:tc>
      </w:tr>
      <w:tr w:rsidR="00A9534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DA2D9" w14:textId="77777777" w:rsidR="00A95349" w:rsidRDefault="00A95349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11. Presentar informe de avance acorde a las o</w:t>
            </w:r>
            <w:r w:rsidR="00127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bligaciones establecidas en la o</w:t>
            </w:r>
            <w:r w:rsidRPr="00FB39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rden de Prestación de Servicio OPS, correspondiente a cada solicitud de pago, acompañado de los soportes de pago a seguridad social: Salud, Pensión y ARL, sobre el 40% del valor bruto del contrato.</w:t>
            </w:r>
          </w:p>
          <w:p w14:paraId="210D6734" w14:textId="77777777" w:rsidR="00AB0182" w:rsidRDefault="00AB0182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A3D0B63" w14:textId="77777777" w:rsidR="00AB0182" w:rsidRDefault="00AB0182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32EA921C" w14:textId="77777777" w:rsidR="00AB0182" w:rsidRDefault="00AB0182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639B4F6D" w14:textId="24C689B6" w:rsidR="00AB0182" w:rsidRPr="000954A9" w:rsidRDefault="00AB0182" w:rsidP="00A953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34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A95349" w:rsidRPr="000954A9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A95349" w:rsidRPr="000954A9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A95349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BE51822" w:rsidR="00A95349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2C52D2C4" w:rsidR="00A95349" w:rsidRPr="00AB0182" w:rsidRDefault="00AB0182" w:rsidP="000C6C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de Excel que contenga la información de la población escogida</w:t>
            </w:r>
            <w:r w:rsidR="000C6C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95349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1EDBBA61" w:rsidR="00A95349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2E5E5F5B" w:rsidR="00A95349" w:rsidRPr="00AB0182" w:rsidRDefault="00AB0182" w:rsidP="000C6C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Carpeta de archivos en DVD que contenga las imágenes registradas y el porcentaje de correspondencia respecto a la plantilla.</w:t>
            </w:r>
          </w:p>
        </w:tc>
      </w:tr>
      <w:tr w:rsidR="00A95349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6E89CF9C" w:rsidR="00A95349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006C7410" w:rsidR="00A95349" w:rsidRPr="00AB0182" w:rsidRDefault="00AB0182" w:rsidP="000C6C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Matriz de confusión en Excel del algoritmo de clasificación utilizado</w:t>
            </w:r>
            <w:r w:rsidR="000C6C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95349" w:rsidRPr="000954A9" w14:paraId="14E16292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5E7964" w14:textId="258F3CFA" w:rsidR="00A95349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63A5EE" w14:textId="5BAD2888" w:rsidR="00A95349" w:rsidRPr="00AB0182" w:rsidRDefault="00AB0182" w:rsidP="000C6C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de Excel que contenga el análisis de cada región analizada con PCA</w:t>
            </w:r>
            <w:r w:rsidR="000C6C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95349" w:rsidRPr="000954A9" w14:paraId="4899717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274E07" w14:textId="032316AB" w:rsidR="00A95349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E92766" w14:textId="1CF8D562" w:rsidR="00A95349" w:rsidRPr="00AB0182" w:rsidRDefault="00AB0182" w:rsidP="000C6C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Matriz de confusión en Excel del algoritmo de clasificación utilizando </w:t>
            </w:r>
            <w:proofErr w:type="spellStart"/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Support</w:t>
            </w:r>
            <w:proofErr w:type="spellEnd"/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Vector Machine</w:t>
            </w:r>
            <w:r w:rsidR="000C6C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95349" w:rsidRPr="000954A9" w14:paraId="1E7563ED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8AB7" w14:textId="74295B69" w:rsidR="00A95349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785583" w14:textId="111EC5BB" w:rsidR="00A95349" w:rsidRPr="00AB0182" w:rsidRDefault="00AB0182" w:rsidP="000C6C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Matriz de confusión en Excel del algoritmo de clasificación utilizando </w:t>
            </w:r>
            <w:proofErr w:type="spellStart"/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Random</w:t>
            </w:r>
            <w:proofErr w:type="spellEnd"/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Forest</w:t>
            </w:r>
            <w:proofErr w:type="spellEnd"/>
            <w:r w:rsidR="000C6C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95349" w:rsidRPr="000954A9" w14:paraId="038D768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66A4B4" w14:textId="71A4BB50" w:rsidR="00A95349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C9534C" w14:textId="64944217" w:rsidR="00A95349" w:rsidRPr="00AB0182" w:rsidRDefault="00AB0182" w:rsidP="000C6C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de Excel que contenga el análisis de cada región analizada con LDA</w:t>
            </w:r>
            <w:r w:rsidR="000C6C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95349" w:rsidRPr="000954A9" w14:paraId="448EEBF4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283BFD" w14:textId="57B2D9AE" w:rsidR="00A95349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23F30" w14:textId="26B85E2C" w:rsidR="00A95349" w:rsidRPr="00AB0182" w:rsidRDefault="00AB0182" w:rsidP="000C6C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Matriz de confusión en Excel del algoritmo de clasificación utilizando </w:t>
            </w:r>
            <w:proofErr w:type="spellStart"/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Adaboost</w:t>
            </w:r>
            <w:proofErr w:type="spellEnd"/>
            <w:r w:rsidR="000C6C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95349" w:rsidRPr="000954A9" w14:paraId="73B79458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43738C" w14:textId="0355DE87" w:rsidR="00A95349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49B52" w14:textId="0A019475" w:rsidR="00A95349" w:rsidRPr="00AB0182" w:rsidRDefault="00AB0182" w:rsidP="000C6C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de Excel que contenga el análisis de cada región analizada con CCA</w:t>
            </w:r>
            <w:r w:rsidR="000C6C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95349" w:rsidRPr="000954A9" w14:paraId="49847BB5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CBBF59" w14:textId="10468D41" w:rsidR="00A95349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789F4F" w14:textId="79A8F124" w:rsidR="00A95349" w:rsidRPr="00AB0182" w:rsidRDefault="00AB0182" w:rsidP="000C6C1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01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de PDF que relacione las regiones más discriminantes comparadas en el estado del arte</w:t>
            </w:r>
            <w:r w:rsidR="000C6C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95349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A95349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A9534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A95349" w:rsidRPr="000954A9" w:rsidRDefault="00A95349" w:rsidP="00A9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A95349" w:rsidRPr="000954A9" w:rsidRDefault="00A95349" w:rsidP="00A9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9534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A95349" w:rsidRPr="000954A9" w:rsidRDefault="00A95349" w:rsidP="00A9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73D54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73D54" w:rsidRPr="000954A9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3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3"/>
            <w:r>
              <w:rPr>
                <w:rStyle w:val="Refdecomentario"/>
              </w:rPr>
              <w:commentReference w:id="3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4324F73" w:rsidR="00573D54" w:rsidRPr="000954A9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Lunes 2 de Abril de 2018 7:00 am, hasta Martes 3 de abril de 2018 7:00 am</w:t>
            </w:r>
          </w:p>
        </w:tc>
      </w:tr>
      <w:tr w:rsidR="00573D54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73D54" w:rsidRPr="000954A9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4"/>
            <w:r>
              <w:rPr>
                <w:rStyle w:val="Refdecomentario"/>
              </w:rPr>
              <w:commentReference w:id="4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91ED282" w:rsidR="00573D54" w:rsidRPr="000954A9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Martes 3 de abril de 2018 9:00 am – 1:00 pm</w:t>
            </w:r>
          </w:p>
        </w:tc>
      </w:tr>
      <w:tr w:rsidR="00573D54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73D54" w:rsidRPr="000954A9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5"/>
            <w:r>
              <w:rPr>
                <w:rStyle w:val="Refdecomentario"/>
              </w:rPr>
              <w:commentReference w:id="5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3E7E9613" w:rsidR="00573D54" w:rsidRPr="000954A9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Miércoles 4 de abril de 2018</w:t>
            </w:r>
          </w:p>
        </w:tc>
      </w:tr>
      <w:tr w:rsidR="00573D54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73D54" w:rsidRPr="000954A9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6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6"/>
            <w:r>
              <w:rPr>
                <w:rStyle w:val="Refdecomentario"/>
              </w:rPr>
              <w:commentReference w:id="6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1950305F" w:rsidR="00573D54" w:rsidRPr="000954A9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Jueves 5 de abril de 2018 a partir de las 11:00 am</w:t>
            </w:r>
          </w:p>
        </w:tc>
      </w:tr>
      <w:tr w:rsidR="00573D54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73D54" w:rsidRPr="000954A9" w:rsidRDefault="00573D54" w:rsidP="005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73D54" w:rsidRDefault="00573D54" w:rsidP="005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573D54" w:rsidRPr="000954A9" w:rsidRDefault="00573D54" w:rsidP="005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73D54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73D54" w:rsidRPr="000954A9" w:rsidRDefault="00573D54" w:rsidP="0057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573D54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1154A6" w14:textId="77777777" w:rsidR="00573D54" w:rsidRPr="009F7F97" w:rsidRDefault="00573D54" w:rsidP="00573D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Hoja de Vida (tipo personal) con fotografía de 3x4 a color</w:t>
            </w:r>
          </w:p>
          <w:p w14:paraId="41E9579F" w14:textId="77777777" w:rsidR="00573D54" w:rsidRPr="009F7F97" w:rsidRDefault="00573D54" w:rsidP="00573D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Fotocopia de Cédula de Ciudadanía vigente (amarilla con hologramas) al 150%</w:t>
            </w:r>
          </w:p>
          <w:p w14:paraId="2FD33725" w14:textId="77777777" w:rsidR="00573D54" w:rsidRPr="009F7F97" w:rsidRDefault="00573D54" w:rsidP="00573D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Fotocopia de Libreta Militar al 150% (cuando aplique)</w:t>
            </w:r>
          </w:p>
          <w:p w14:paraId="54F74BC0" w14:textId="77777777" w:rsidR="00573D54" w:rsidRPr="009F7F97" w:rsidRDefault="00573D54" w:rsidP="00573D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Tarjeta Profesional (cuando aplique) al 150% (cuando aplique)</w:t>
            </w:r>
          </w:p>
          <w:p w14:paraId="2E21DF44" w14:textId="77777777" w:rsidR="00573D54" w:rsidRPr="009F7F97" w:rsidRDefault="00573D54" w:rsidP="00573D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Fotocopia de Diploma y Acta de Grado o título que acredite la respectiva profesión</w:t>
            </w:r>
          </w:p>
          <w:p w14:paraId="647EF75D" w14:textId="77777777" w:rsidR="00573D54" w:rsidRPr="009F7F97" w:rsidRDefault="00573D54" w:rsidP="00573D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Certificaciones Laborales (Relacionando fecha de inicio y terminación)</w:t>
            </w:r>
          </w:p>
          <w:p w14:paraId="75E48572" w14:textId="77777777" w:rsidR="00573D54" w:rsidRPr="009F7F97" w:rsidRDefault="00573D54" w:rsidP="00573D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Arial" w:hAnsi="Arial" w:cs="Arial"/>
                <w:color w:val="263238"/>
                <w:sz w:val="20"/>
                <w:szCs w:val="20"/>
              </w:rPr>
              <w:t>Registro</w:t>
            </w:r>
            <w:proofErr w:type="gramEnd"/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Único Tributario (RUT) actualizado (como mínimo vigencia 2017).</w:t>
            </w:r>
          </w:p>
          <w:p w14:paraId="5AE05E5F" w14:textId="77777777" w:rsidR="00573D54" w:rsidRPr="009F7F97" w:rsidRDefault="00573D54" w:rsidP="00573D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Certificación de Afiliación a Fondo de Pensiones AFP (Aseguradora de Fondos de Pensiones)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br/>
              <w:t>actualizado no mayor a 30 días y que su estado sea ACTIVO/COTIZANTE/MODALIDAD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br/>
              <w:t>INDEPENDIENTE.</w:t>
            </w:r>
          </w:p>
          <w:p w14:paraId="6C915B5E" w14:textId="77777777" w:rsidR="00573D54" w:rsidRPr="009F7F97" w:rsidRDefault="00573D54" w:rsidP="00573D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Certificación de Afiliación a EPS (Entidad Promotora de Salud), Actualizado, no mayor a 30 días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br/>
              <w:t>y que su estado sea ACTIVO/COTIZANTE/MODALIDAD INDEPENDIENTE.</w:t>
            </w:r>
          </w:p>
          <w:p w14:paraId="1F6B24D4" w14:textId="77777777" w:rsidR="00573D54" w:rsidRPr="009F7F97" w:rsidRDefault="00573D54" w:rsidP="00573D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Compromiso de Confidencialidad.</w:t>
            </w:r>
          </w:p>
          <w:p w14:paraId="01D2CCED" w14:textId="77777777" w:rsidR="00573D54" w:rsidRPr="00672283" w:rsidRDefault="00573D54" w:rsidP="00573D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Examen Ocupacional de Ingreso (Cuando el contrato sea mayor a treinta días).</w:t>
            </w:r>
          </w:p>
          <w:p w14:paraId="25A91C7E" w14:textId="0F0C5CA5" w:rsidR="00573D54" w:rsidRPr="00672283" w:rsidRDefault="00573D54" w:rsidP="00573D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72283">
              <w:rPr>
                <w:rFonts w:ascii="Arial" w:hAnsi="Arial" w:cs="Arial"/>
                <w:color w:val="263238"/>
                <w:sz w:val="20"/>
                <w:szCs w:val="20"/>
              </w:rPr>
              <w:t>Formato de Seguridad Social Contratista</w:t>
            </w:r>
          </w:p>
        </w:tc>
      </w:tr>
      <w:tr w:rsidR="00573D54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573D54" w:rsidRPr="00A50A05" w:rsidRDefault="00573D54" w:rsidP="0057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573D54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573D54" w:rsidRPr="00A50A05" w:rsidRDefault="00573D54" w:rsidP="0057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573D54" w:rsidRPr="00A50A05" w:rsidRDefault="00573D54" w:rsidP="0057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573D54" w:rsidRDefault="00573D54" w:rsidP="0057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573D54" w:rsidRPr="00A50A05" w:rsidRDefault="00573D54" w:rsidP="0057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573D54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573D54" w:rsidRDefault="00573D54" w:rsidP="0057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573D54" w:rsidRPr="00A50A05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573D54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573D54" w:rsidRDefault="00573D54" w:rsidP="0057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73D54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573D54" w:rsidRDefault="00573D54" w:rsidP="0057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573D54" w:rsidRPr="00A50A05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573D54" w:rsidRPr="00A50A05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573D54" w:rsidRDefault="00573D54" w:rsidP="0057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73D54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573D54" w:rsidRDefault="00573D54" w:rsidP="0057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573D54" w:rsidRPr="00A50A05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573D54" w:rsidRPr="00A50A05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573D54" w:rsidRDefault="00573D54" w:rsidP="0057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73D54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573D54" w:rsidRDefault="00573D54" w:rsidP="00573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CRITERIOS DE </w:t>
            </w:r>
            <w:commentRangeStart w:id="7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7"/>
            <w:r>
              <w:rPr>
                <w:rStyle w:val="Refdecomentario"/>
              </w:rPr>
              <w:commentReference w:id="7"/>
            </w:r>
          </w:p>
        </w:tc>
      </w:tr>
      <w:tr w:rsidR="00573D54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BD2E327" w:rsidR="00573D54" w:rsidRPr="00A50A05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Pr="006A7F2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Publicaciones científicas en conferencias</w:t>
            </w:r>
          </w:p>
        </w:tc>
      </w:tr>
      <w:tr w:rsidR="00573D54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E3E7982" w:rsidR="00573D54" w:rsidRDefault="00573D54" w:rsidP="00573D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Pr="006A7F2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573D54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64315E0D" w:rsidR="00573D54" w:rsidRPr="000954A9" w:rsidRDefault="00796E79" w:rsidP="0057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Programa de Ingeniería Mecatrónica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Nelson Velasco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horario de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 – 13 horas</w:t>
            </w:r>
            <w:bookmarkStart w:id="8" w:name="_GoBack"/>
            <w:bookmarkEnd w:id="8"/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1701A8" w:rsidRDefault="001701A8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Textocomentario"/>
      </w:pPr>
      <w:r>
        <w:t>En caso de ser joven investigador o asistente graduado relacionar los compromisos de la resolución 0479 de 2018.</w:t>
      </w:r>
    </w:p>
  </w:comment>
  <w:comment w:id="3" w:author="Andrea Torres Rojas" w:date="2018-03-09T11:05:00Z" w:initials="ATR">
    <w:p w14:paraId="46905A58" w14:textId="415102F8" w:rsidR="00573D54" w:rsidRDefault="00573D54">
      <w:pPr>
        <w:pStyle w:val="Textocomentario"/>
      </w:pPr>
      <w:r>
        <w:rPr>
          <w:rStyle w:val="Refdecomentario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4" w:author="Andrea Torres Rojas" w:date="2018-03-09T11:20:00Z" w:initials="ATR">
    <w:p w14:paraId="31D3E0B5" w14:textId="13376F72" w:rsidR="00573D54" w:rsidRDefault="00573D54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5" w:author="Andrea Torres Rojas" w:date="2018-03-09T11:20:00Z" w:initials="ATR">
    <w:p w14:paraId="49D0D788" w14:textId="2D7598D6" w:rsidR="00573D54" w:rsidRDefault="00573D54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6" w:author="Andrea Torres Rojas" w:date="2018-03-09T11:24:00Z" w:initials="ATR">
    <w:p w14:paraId="537156C7" w14:textId="6265955F" w:rsidR="00573D54" w:rsidRDefault="00573D54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7" w:author="Andrea Torres Rojas" w:date="2018-03-09T13:57:00Z" w:initials="ATR">
    <w:p w14:paraId="562D39D4" w14:textId="0EF6B49D" w:rsidR="00573D54" w:rsidRDefault="00573D54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E256" w14:textId="77777777" w:rsidR="00C238DA" w:rsidRDefault="00C238DA" w:rsidP="00B83B7D">
      <w:pPr>
        <w:spacing w:after="0" w:line="240" w:lineRule="auto"/>
      </w:pPr>
      <w:r>
        <w:separator/>
      </w:r>
    </w:p>
  </w:endnote>
  <w:endnote w:type="continuationSeparator" w:id="0">
    <w:p w14:paraId="6CC31EC5" w14:textId="77777777" w:rsidR="00C238DA" w:rsidRDefault="00C238D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0027B" w14:textId="77777777" w:rsidR="00C238DA" w:rsidRDefault="00C238DA" w:rsidP="00B83B7D">
      <w:pPr>
        <w:spacing w:after="0" w:line="240" w:lineRule="auto"/>
      </w:pPr>
      <w:r>
        <w:separator/>
      </w:r>
    </w:p>
  </w:footnote>
  <w:footnote w:type="continuationSeparator" w:id="0">
    <w:p w14:paraId="2D66441A" w14:textId="77777777" w:rsidR="00C238DA" w:rsidRDefault="00C238D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7822"/>
    <w:multiLevelType w:val="hybridMultilevel"/>
    <w:tmpl w:val="EB3842BC"/>
    <w:lvl w:ilvl="0" w:tplc="E9C249F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15B7"/>
    <w:rsid w:val="0005203B"/>
    <w:rsid w:val="000954A9"/>
    <w:rsid w:val="00097F53"/>
    <w:rsid w:val="000C6C15"/>
    <w:rsid w:val="000D0CB5"/>
    <w:rsid w:val="001279AC"/>
    <w:rsid w:val="001701A8"/>
    <w:rsid w:val="0019463E"/>
    <w:rsid w:val="001C0637"/>
    <w:rsid w:val="002436B3"/>
    <w:rsid w:val="0028082A"/>
    <w:rsid w:val="002B2E44"/>
    <w:rsid w:val="002B53F6"/>
    <w:rsid w:val="002D0A1C"/>
    <w:rsid w:val="002D6443"/>
    <w:rsid w:val="00390344"/>
    <w:rsid w:val="003B0AD5"/>
    <w:rsid w:val="003F423B"/>
    <w:rsid w:val="00405D2D"/>
    <w:rsid w:val="00410B23"/>
    <w:rsid w:val="005047AF"/>
    <w:rsid w:val="00531139"/>
    <w:rsid w:val="0056303C"/>
    <w:rsid w:val="00573D54"/>
    <w:rsid w:val="005A1A55"/>
    <w:rsid w:val="005D1AB8"/>
    <w:rsid w:val="00614AE2"/>
    <w:rsid w:val="00651BED"/>
    <w:rsid w:val="00672283"/>
    <w:rsid w:val="006A7F20"/>
    <w:rsid w:val="006B1D9F"/>
    <w:rsid w:val="006F473F"/>
    <w:rsid w:val="00796E79"/>
    <w:rsid w:val="00851616"/>
    <w:rsid w:val="00875486"/>
    <w:rsid w:val="008754BF"/>
    <w:rsid w:val="008B44A5"/>
    <w:rsid w:val="008D1DAE"/>
    <w:rsid w:val="008E094C"/>
    <w:rsid w:val="009035DE"/>
    <w:rsid w:val="00946B52"/>
    <w:rsid w:val="00955ECC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95349"/>
    <w:rsid w:val="00AB0182"/>
    <w:rsid w:val="00AC34ED"/>
    <w:rsid w:val="00AF5C6D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238DA"/>
    <w:rsid w:val="00C80F80"/>
    <w:rsid w:val="00CD7762"/>
    <w:rsid w:val="00D11589"/>
    <w:rsid w:val="00D30365"/>
    <w:rsid w:val="00D618A1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Javier Almeida</cp:lastModifiedBy>
  <cp:revision>33</cp:revision>
  <cp:lastPrinted>2018-03-09T17:55:00Z</cp:lastPrinted>
  <dcterms:created xsi:type="dcterms:W3CDTF">2018-03-09T14:26:00Z</dcterms:created>
  <dcterms:modified xsi:type="dcterms:W3CDTF">2018-03-22T21:31:00Z</dcterms:modified>
</cp:coreProperties>
</file>