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709"/>
        <w:gridCol w:w="903"/>
        <w:gridCol w:w="3445"/>
        <w:gridCol w:w="188"/>
        <w:gridCol w:w="3257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84F7288" w14:textId="77777777" w:rsidR="000954A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ACTA DE EVALUACIÓN DE CANDIDATOS </w:t>
            </w:r>
          </w:p>
          <w:p w14:paraId="03F85F19" w14:textId="6A650238" w:rsidR="00B62776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CONTRATACIÓN POR ORDEN DE PRESTACIÓN DE SERVICIO </w:t>
            </w:r>
          </w:p>
          <w:p w14:paraId="41495D72" w14:textId="74175FA8" w:rsidR="00B62776" w:rsidRPr="000954A9" w:rsidRDefault="00B62776" w:rsidP="00777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PROYECTO DE INVESTIGACIÓN</w:t>
            </w:r>
            <w:r w:rsidR="00642B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315E7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 DER 2562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459C40E5" w:rsidR="000954A9" w:rsidRPr="000954A9" w:rsidRDefault="00B60AE7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CONTRATACIÓN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1BFAA8B3" w:rsidR="000954A9" w:rsidRPr="000954A9" w:rsidRDefault="00642BD9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Asistente de Investigación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CE80C33" w14:textId="77777777" w:rsidR="00315E7E" w:rsidRPr="001F4623" w:rsidRDefault="00315E7E" w:rsidP="00315E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1F4623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Abogado Proactivo, con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título de magister en </w:t>
            </w:r>
            <w:r w:rsidRPr="00AD3D66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Análisis de Problemas Políticos, Económicos e Internacionales Contemporáneos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,  y/o </w:t>
            </w:r>
            <w:r w:rsidRPr="00AD3D66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Maestría en Derecho del Estado con Énfasis en Regulación Minera, Energética y Petrolera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, con buen nivel de redacción, análisis , sistematización de información</w:t>
            </w:r>
            <w:r w:rsidRPr="001F4623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. Facilidad para trabajar en equipo y en condiciones de asumir cargos de responsabilidad. Amplias capacidades cognitivas y aprehensivas. Sólida formación personal, adaptable a los cambios y 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con disposición a</w:t>
            </w:r>
            <w:r w:rsidRPr="001F4623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aprender. Excelente manejo de conocimientos adquir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idos y análisis jurisprudencial y de doctrina de derecho comparado.</w:t>
            </w:r>
            <w:r w:rsidRPr="001F4623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Compromiso, experiencia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docente </w:t>
            </w:r>
            <w:r w:rsidRPr="001F4623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y sentido de pertenencia en a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bordar temas de investigación. Con capacidad </w:t>
            </w:r>
            <w:proofErr w:type="gramStart"/>
            <w:r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para </w:t>
            </w:r>
            <w:r w:rsidRPr="00AD3D66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la</w:t>
            </w:r>
            <w:proofErr w:type="gramEnd"/>
            <w:r w:rsidRPr="00AD3D66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sistematización, análisis, interpretación   ,recopilación de  información  relacionada con la Reforma Agraria Integral  y  justicia transicional en Colombia del  proyecto de investigación DER-2562, titulado: Análisis Hermenéutico del punto "Reforma Rural Integral" como mecanismos de Reparación en un Contexto Transicional para el Caso Colombiano</w:t>
            </w:r>
            <w:r w:rsidRPr="001F4623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. </w:t>
            </w:r>
          </w:p>
          <w:p w14:paraId="59C390C8" w14:textId="77777777" w:rsidR="00A50A05" w:rsidRDefault="00A50A05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</w:p>
          <w:p w14:paraId="16B13B26" w14:textId="34DDEA30" w:rsidR="00A50A05" w:rsidRPr="00A50A05" w:rsidRDefault="00A50A05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5D1B7ECD" w:rsidR="00A50A05" w:rsidRPr="00A50A05" w:rsidRDefault="00B62776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3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B62776" w:rsidRPr="000954A9" w14:paraId="77D89B24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F310D50" w14:textId="399C2637" w:rsidR="00B62776" w:rsidRDefault="00B62776" w:rsidP="00CA5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NOMBRE CANDIDATO 1:</w:t>
            </w:r>
            <w:r w:rsidR="00642B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CA592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JOSE ANTONIO ALVAREZ CARRRERO 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48EDDAAC" w:rsidR="00E36E47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el punto No. 10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46D934C7" w:rsidR="00E36E47" w:rsidRDefault="00642BD9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59400252" w:rsidR="00E36E47" w:rsidRDefault="00642BD9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03EBB0D6" w:rsidR="00E36E47" w:rsidRDefault="00642BD9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1EF7352B" w:rsidR="000D0CB5" w:rsidRDefault="00B60AE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76ADC416" w:rsidR="00A50A05" w:rsidRPr="00A50A05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642B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N/A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5A75D0FD" w:rsidR="00E36E47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642B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 N/A</w:t>
            </w:r>
          </w:p>
        </w:tc>
      </w:tr>
      <w:tr w:rsidR="00B62776" w:rsidRPr="000954A9" w14:paraId="23565091" w14:textId="77777777" w:rsidTr="000954A9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A29C63" w14:textId="54B98B9C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TOTAL:</w:t>
            </w:r>
            <w:r w:rsidR="00642B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CUMPLE</w:t>
            </w:r>
          </w:p>
        </w:tc>
      </w:tr>
      <w:tr w:rsidR="00FB706D" w:rsidRPr="000954A9" w14:paraId="1A9D3E2D" w14:textId="77777777" w:rsidTr="00A614E0">
        <w:trPr>
          <w:trHeight w:val="270"/>
        </w:trPr>
        <w:tc>
          <w:tcPr>
            <w:tcW w:w="34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7FF6F78" w14:textId="77777777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ADMITIDO</w:t>
            </w:r>
          </w:p>
        </w:tc>
        <w:tc>
          <w:tcPr>
            <w:tcW w:w="3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D642057" w14:textId="103AF0DB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SI: </w:t>
            </w:r>
            <w:r w:rsidR="00642B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X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3CF813A" w14:textId="6B6E92D5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NO: </w:t>
            </w:r>
          </w:p>
        </w:tc>
      </w:tr>
    </w:tbl>
    <w:p w14:paraId="0CB632AB" w14:textId="77777777" w:rsidR="00FB706D" w:rsidRDefault="00B83B7D" w:rsidP="00B83B7D">
      <w:pPr>
        <w:tabs>
          <w:tab w:val="left" w:pos="4500"/>
        </w:tabs>
      </w:pPr>
      <w:r>
        <w:tab/>
      </w:r>
    </w:p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1612"/>
        <w:gridCol w:w="2924"/>
        <w:gridCol w:w="521"/>
        <w:gridCol w:w="188"/>
        <w:gridCol w:w="1276"/>
        <w:gridCol w:w="1981"/>
      </w:tblGrid>
      <w:tr w:rsidR="00FB706D" w14:paraId="779DA29E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4C29367" w14:textId="1A39F8BE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NOMBRE CANDIDATO 2:</w:t>
            </w:r>
          </w:p>
        </w:tc>
      </w:tr>
      <w:tr w:rsidR="00FB706D" w:rsidRPr="00A50A05" w14:paraId="6C377306" w14:textId="77777777" w:rsidTr="00F6362A">
        <w:trPr>
          <w:trHeight w:val="27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75747D2F" w14:textId="77777777" w:rsidR="00FB706D" w:rsidRPr="00A50A05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0F36299" w14:textId="77777777" w:rsidR="00FB706D" w:rsidRPr="00A50A05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41A380F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5CE5854B" w14:textId="77777777" w:rsidR="00FB706D" w:rsidRPr="00A50A05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FB706D" w14:paraId="5C5DA1C9" w14:textId="77777777" w:rsidTr="00F6362A">
        <w:trPr>
          <w:trHeight w:val="27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4492C9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FBFE82F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03B31A2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el punto No. 10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9EBF689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FB706D" w14:paraId="01E8E3BE" w14:textId="77777777" w:rsidTr="00F6362A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F1488D2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1D189E0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EA328F1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466AC32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FB706D" w14:paraId="199AD4B8" w14:textId="77777777" w:rsidTr="00F6362A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E75A0E0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1A99BB3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42C70934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candidato debe cumplir con los requisitos mínimos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lastRenderedPageBreak/>
              <w:t>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8B8EE4C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FB706D" w14:paraId="0AB400A0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3DF5B07" w14:textId="7E8F3A0C" w:rsidR="00FB706D" w:rsidRDefault="00547616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lastRenderedPageBreak/>
              <w:t>C</w:t>
            </w:r>
            <w:r w:rsidR="00FB70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RITERIOS DE DESEMPATE</w:t>
            </w:r>
          </w:p>
        </w:tc>
      </w:tr>
      <w:tr w:rsidR="00FB706D" w:rsidRPr="00A50A05" w14:paraId="34A99C6B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688AEE0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</w:p>
        </w:tc>
      </w:tr>
      <w:tr w:rsidR="00FB706D" w14:paraId="3478430E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9E294ED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</w:p>
        </w:tc>
      </w:tr>
      <w:tr w:rsidR="00FB706D" w14:paraId="20D835FD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B14CB4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TOTAL:</w:t>
            </w:r>
          </w:p>
        </w:tc>
      </w:tr>
      <w:tr w:rsidR="00FB706D" w14:paraId="4AA51CF4" w14:textId="77777777" w:rsidTr="00F6362A">
        <w:trPr>
          <w:trHeight w:val="270"/>
        </w:trPr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19BDEEA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ADMITIDO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C36CBB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SI: </w:t>
            </w:r>
          </w:p>
        </w:tc>
        <w:tc>
          <w:tcPr>
            <w:tcW w:w="34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2F24D7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NO: </w:t>
            </w:r>
          </w:p>
        </w:tc>
      </w:tr>
      <w:tr w:rsidR="00FB706D" w14:paraId="1F209813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37C5176E" w14:textId="0172319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NOMBRE CANDIDATO 3:</w:t>
            </w:r>
          </w:p>
        </w:tc>
      </w:tr>
      <w:tr w:rsidR="00FB706D" w:rsidRPr="00A50A05" w14:paraId="14F9EFAB" w14:textId="77777777" w:rsidTr="00F6362A">
        <w:trPr>
          <w:trHeight w:val="27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076E4D3" w14:textId="77777777" w:rsidR="00FB706D" w:rsidRPr="00A50A05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2C3536EA" w14:textId="77777777" w:rsidR="00FB706D" w:rsidRPr="00A50A05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08874B2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5DF1814B" w14:textId="77777777" w:rsidR="00FB706D" w:rsidRPr="00A50A05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FB706D" w14:paraId="256889D7" w14:textId="77777777" w:rsidTr="00F6362A">
        <w:trPr>
          <w:trHeight w:val="27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6C294B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7790898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94BB410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el punto No. 10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847CBF6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FB706D" w14:paraId="1B8EC9A3" w14:textId="77777777" w:rsidTr="00F6362A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67CBF0B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AB9DCD7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75A07C2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3E88DA5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FB706D" w14:paraId="56212FD5" w14:textId="77777777" w:rsidTr="00F6362A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FDA2BC2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FCD9E7E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0E4652FE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 debe cumplir con 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AEAA0A2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FB706D" w14:paraId="4FDEF372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234D512" w14:textId="05C5F868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FB706D" w:rsidRPr="00A50A05" w14:paraId="05C40C2E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72E4970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</w:p>
        </w:tc>
      </w:tr>
      <w:tr w:rsidR="00FB706D" w14:paraId="145A46C8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D1406EB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</w:p>
        </w:tc>
      </w:tr>
      <w:tr w:rsidR="00FB706D" w14:paraId="2A6CD33B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65A1F3A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TOTAL:</w:t>
            </w:r>
          </w:p>
        </w:tc>
      </w:tr>
      <w:tr w:rsidR="00FB706D" w14:paraId="6A3CE41E" w14:textId="77777777" w:rsidTr="00FB706D">
        <w:trPr>
          <w:trHeight w:val="270"/>
        </w:trPr>
        <w:tc>
          <w:tcPr>
            <w:tcW w:w="63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F04C23" w14:textId="77777777" w:rsidR="00FB706D" w:rsidRDefault="00FB706D" w:rsidP="00FB7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ADMITIDO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CA59C0E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SI: 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860878C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NO: </w:t>
            </w:r>
          </w:p>
        </w:tc>
      </w:tr>
    </w:tbl>
    <w:p w14:paraId="45004E35" w14:textId="77777777" w:rsidR="00FB706D" w:rsidRDefault="00FB706D" w:rsidP="00B83B7D">
      <w:pPr>
        <w:tabs>
          <w:tab w:val="left" w:pos="4500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1940"/>
        <w:gridCol w:w="3449"/>
      </w:tblGrid>
      <w:tr w:rsidR="00FB706D" w14:paraId="2630C8EB" w14:textId="77777777" w:rsidTr="00FB706D">
        <w:trPr>
          <w:trHeight w:val="282"/>
        </w:trPr>
        <w:tc>
          <w:tcPr>
            <w:tcW w:w="10346" w:type="dxa"/>
            <w:gridSpan w:val="3"/>
          </w:tcPr>
          <w:p w14:paraId="45D8B8A7" w14:textId="6C64C6A8" w:rsidR="00FB706D" w:rsidRPr="00FB706D" w:rsidRDefault="00FB706D" w:rsidP="00CA5925">
            <w:pPr>
              <w:tabs>
                <w:tab w:val="left" w:pos="4500"/>
              </w:tabs>
              <w:rPr>
                <w:b/>
              </w:rPr>
            </w:pPr>
            <w:r w:rsidRPr="00FB706D">
              <w:rPr>
                <w:b/>
              </w:rPr>
              <w:t>CANDIDATO ELEGIDO:</w:t>
            </w:r>
            <w:r w:rsidR="00642BD9">
              <w:rPr>
                <w:b/>
              </w:rPr>
              <w:t xml:space="preserve"> </w:t>
            </w:r>
            <w:r w:rsidR="00CA592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JOSE ANTONIO ALVAREZ CARRRERO</w:t>
            </w:r>
          </w:p>
        </w:tc>
      </w:tr>
      <w:tr w:rsidR="002A3B1F" w14:paraId="24972B1C" w14:textId="77777777" w:rsidTr="00FB706D">
        <w:trPr>
          <w:trHeight w:val="282"/>
        </w:trPr>
        <w:tc>
          <w:tcPr>
            <w:tcW w:w="10346" w:type="dxa"/>
            <w:gridSpan w:val="3"/>
          </w:tcPr>
          <w:p w14:paraId="6303D1DE" w14:textId="7B013991" w:rsidR="002A3B1F" w:rsidRPr="00FB706D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CALIFICACIÓN OBTENIDA:</w:t>
            </w:r>
            <w:r w:rsidR="00642BD9">
              <w:rPr>
                <w:b/>
              </w:rPr>
              <w:t xml:space="preserve"> 100 - CUMPLE</w:t>
            </w:r>
          </w:p>
        </w:tc>
      </w:tr>
      <w:tr w:rsidR="002A3B1F" w14:paraId="0E29AE40" w14:textId="77777777" w:rsidTr="00FB706D">
        <w:trPr>
          <w:trHeight w:val="282"/>
        </w:trPr>
        <w:tc>
          <w:tcPr>
            <w:tcW w:w="10346" w:type="dxa"/>
            <w:gridSpan w:val="3"/>
          </w:tcPr>
          <w:p w14:paraId="700E78A2" w14:textId="7636BF35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OBSERVACIONES:  </w:t>
            </w:r>
          </w:p>
          <w:p w14:paraId="2D5244DF" w14:textId="317C26DF" w:rsidR="002A3B1F" w:rsidRDefault="00642BD9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Solo se presentó un candidato</w:t>
            </w:r>
          </w:p>
          <w:p w14:paraId="18870078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</w:tc>
      </w:tr>
      <w:tr w:rsidR="002A3B1F" w14:paraId="44176705" w14:textId="77777777" w:rsidTr="002A3B1F">
        <w:trPr>
          <w:trHeight w:val="282"/>
        </w:trPr>
        <w:tc>
          <w:tcPr>
            <w:tcW w:w="4957" w:type="dxa"/>
          </w:tcPr>
          <w:p w14:paraId="590164EC" w14:textId="51F38EAD" w:rsidR="002A3B1F" w:rsidRDefault="002A3B1F" w:rsidP="00315E7E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Ciudad y fecha: </w:t>
            </w:r>
            <w:r w:rsidR="00AB6D68">
              <w:rPr>
                <w:b/>
              </w:rPr>
              <w:t xml:space="preserve"> Bogotá</w:t>
            </w:r>
            <w:bookmarkStart w:id="0" w:name="_GoBack"/>
            <w:bookmarkEnd w:id="0"/>
            <w:r w:rsidR="00642BD9">
              <w:rPr>
                <w:b/>
              </w:rPr>
              <w:t xml:space="preserve"> </w:t>
            </w:r>
            <w:r w:rsidR="00A25101">
              <w:rPr>
                <w:b/>
              </w:rPr>
              <w:t xml:space="preserve"> 9 </w:t>
            </w:r>
            <w:r w:rsidR="00315E7E">
              <w:rPr>
                <w:b/>
              </w:rPr>
              <w:t>de junio de 2018</w:t>
            </w:r>
          </w:p>
        </w:tc>
        <w:tc>
          <w:tcPr>
            <w:tcW w:w="1940" w:type="dxa"/>
          </w:tcPr>
          <w:p w14:paraId="2589AA72" w14:textId="61A031EF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Hora:</w:t>
            </w:r>
            <w:r w:rsidR="00B57654">
              <w:rPr>
                <w:b/>
              </w:rPr>
              <w:t xml:space="preserve"> 16</w:t>
            </w:r>
            <w:r w:rsidR="00642BD9">
              <w:rPr>
                <w:b/>
              </w:rPr>
              <w:t>:00</w:t>
            </w:r>
          </w:p>
        </w:tc>
        <w:tc>
          <w:tcPr>
            <w:tcW w:w="3449" w:type="dxa"/>
          </w:tcPr>
          <w:p w14:paraId="11F3768B" w14:textId="5E3EDCF8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Lugar:</w:t>
            </w:r>
            <w:r w:rsidR="00642BD9">
              <w:rPr>
                <w:b/>
              </w:rPr>
              <w:t xml:space="preserve"> Universidad Militar Nueva Granada.  SEDE Calle 100</w:t>
            </w:r>
          </w:p>
        </w:tc>
      </w:tr>
      <w:tr w:rsidR="002A3B1F" w14:paraId="63788999" w14:textId="77777777" w:rsidTr="00FB706D">
        <w:trPr>
          <w:trHeight w:val="282"/>
        </w:trPr>
        <w:tc>
          <w:tcPr>
            <w:tcW w:w="10346" w:type="dxa"/>
            <w:gridSpan w:val="3"/>
          </w:tcPr>
          <w:p w14:paraId="604F0387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325CD3A6" w14:textId="0E065CE8" w:rsidR="00440BEA" w:rsidRDefault="00440BEA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Edwin Bernal Ramírez</w:t>
            </w:r>
          </w:p>
          <w:p w14:paraId="5E0151D1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INVESTIGADOR PRINCIPAL </w:t>
            </w:r>
          </w:p>
          <w:p w14:paraId="66EB1459" w14:textId="31D22619" w:rsidR="002A3B1F" w:rsidRDefault="002A3B1F" w:rsidP="00777531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Proyecto de Investigación</w:t>
            </w:r>
            <w:r w:rsidR="00642BD9">
              <w:rPr>
                <w:b/>
              </w:rPr>
              <w:t xml:space="preserve"> 256</w:t>
            </w:r>
            <w:r w:rsidR="00B57654">
              <w:rPr>
                <w:b/>
              </w:rPr>
              <w:t>2</w:t>
            </w:r>
          </w:p>
        </w:tc>
      </w:tr>
    </w:tbl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default" r:id="rId8"/>
      <w:footerReference w:type="default" r:id="rId9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3767D" w14:textId="77777777" w:rsidR="00D55D66" w:rsidRDefault="00D55D66" w:rsidP="00B83B7D">
      <w:pPr>
        <w:spacing w:after="0" w:line="240" w:lineRule="auto"/>
      </w:pPr>
      <w:r>
        <w:separator/>
      </w:r>
    </w:p>
  </w:endnote>
  <w:endnote w:type="continuationSeparator" w:id="0">
    <w:p w14:paraId="0F5811DD" w14:textId="77777777" w:rsidR="00D55D66" w:rsidRDefault="00D55D66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689"/>
      <w:gridCol w:w="3827"/>
      <w:gridCol w:w="3260"/>
    </w:tblGrid>
    <w:tr w:rsidR="009E76AC" w14:paraId="321C0A08" w14:textId="77777777" w:rsidTr="00200747">
      <w:trPr>
        <w:jc w:val="center"/>
      </w:trPr>
      <w:tc>
        <w:tcPr>
          <w:tcW w:w="2689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14:paraId="2FD0270A" w14:textId="77777777" w:rsidTr="00200747">
      <w:trPr>
        <w:jc w:val="center"/>
      </w:trPr>
      <w:tc>
        <w:tcPr>
          <w:tcW w:w="2689" w:type="dxa"/>
        </w:tcPr>
        <w:p w14:paraId="78B9A6F3" w14:textId="304EA8B5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D30365" w:rsidRPr="00097F53">
            <w:rPr>
              <w:i/>
              <w:sz w:val="14"/>
              <w:szCs w:val="14"/>
            </w:rPr>
            <w:t xml:space="preserve"> Andrea Torres</w:t>
          </w:r>
          <w:r w:rsidR="00FB706D">
            <w:rPr>
              <w:i/>
              <w:sz w:val="14"/>
              <w:szCs w:val="14"/>
            </w:rPr>
            <w:t xml:space="preserve"> – Sec. Doris Sierra</w:t>
          </w:r>
        </w:p>
      </w:tc>
      <w:tc>
        <w:tcPr>
          <w:tcW w:w="3827" w:type="dxa"/>
        </w:tcPr>
        <w:p w14:paraId="0546B483" w14:textId="32C2451C" w:rsidR="00D30365" w:rsidRPr="00097F53" w:rsidRDefault="00097F53" w:rsidP="0020074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200747">
            <w:rPr>
              <w:i/>
              <w:sz w:val="14"/>
              <w:szCs w:val="14"/>
              <w:lang w:val="pt-BR"/>
            </w:rPr>
            <w:t xml:space="preserve">P.E. </w:t>
          </w:r>
          <w:r w:rsidR="00D30365" w:rsidRPr="00200747">
            <w:rPr>
              <w:i/>
              <w:sz w:val="14"/>
              <w:szCs w:val="14"/>
              <w:lang w:val="pt-BR"/>
            </w:rPr>
            <w:t xml:space="preserve"> Luisa Fernanda </w:t>
          </w:r>
          <w:r w:rsidR="00200747" w:rsidRPr="00200747">
            <w:rPr>
              <w:i/>
              <w:sz w:val="14"/>
              <w:szCs w:val="14"/>
              <w:lang w:val="pt-BR"/>
            </w:rPr>
            <w:t>Contreras N</w:t>
          </w:r>
          <w:r w:rsidRPr="00200747">
            <w:rPr>
              <w:i/>
              <w:sz w:val="14"/>
              <w:szCs w:val="14"/>
              <w:lang w:val="pt-BR"/>
            </w:rPr>
            <w:t xml:space="preserve"> - P.E.  </w:t>
          </w:r>
          <w:r w:rsidRPr="00D30365">
            <w:rPr>
              <w:i/>
              <w:sz w:val="14"/>
              <w:szCs w:val="14"/>
            </w:rPr>
            <w:t xml:space="preserve">Mario </w:t>
          </w:r>
          <w:r>
            <w:rPr>
              <w:i/>
              <w:sz w:val="14"/>
              <w:szCs w:val="14"/>
            </w:rPr>
            <w:t>Alejandro Castro</w:t>
          </w:r>
        </w:p>
      </w:tc>
      <w:tc>
        <w:tcPr>
          <w:tcW w:w="3260" w:type="dxa"/>
        </w:tcPr>
        <w:p w14:paraId="0487BF5D" w14:textId="3FD75412" w:rsidR="00D30365" w:rsidRPr="00D30365" w:rsidRDefault="00D30365" w:rsidP="002A3B1F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</w:t>
          </w:r>
          <w:proofErr w:type="spellStart"/>
          <w:r w:rsidR="00097F53">
            <w:rPr>
              <w:i/>
              <w:sz w:val="14"/>
              <w:szCs w:val="14"/>
            </w:rPr>
            <w:t>Iregui</w:t>
          </w:r>
          <w:proofErr w:type="spellEnd"/>
          <w:r w:rsidR="00097F53">
            <w:rPr>
              <w:i/>
              <w:sz w:val="14"/>
              <w:szCs w:val="14"/>
            </w:rPr>
            <w:t xml:space="preserve">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FB706D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DBFC1" w14:textId="77777777" w:rsidR="00D55D66" w:rsidRDefault="00D55D66" w:rsidP="00B83B7D">
      <w:pPr>
        <w:spacing w:after="0" w:line="240" w:lineRule="auto"/>
      </w:pPr>
      <w:r>
        <w:separator/>
      </w:r>
    </w:p>
  </w:footnote>
  <w:footnote w:type="continuationSeparator" w:id="0">
    <w:p w14:paraId="69EC83DD" w14:textId="77777777" w:rsidR="00D55D66" w:rsidRDefault="00D55D66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A9"/>
    <w:rsid w:val="00007F3F"/>
    <w:rsid w:val="00014247"/>
    <w:rsid w:val="0001729E"/>
    <w:rsid w:val="0005203B"/>
    <w:rsid w:val="000954A9"/>
    <w:rsid w:val="00097F53"/>
    <w:rsid w:val="000D0CB5"/>
    <w:rsid w:val="000E5736"/>
    <w:rsid w:val="001701A8"/>
    <w:rsid w:val="0019463E"/>
    <w:rsid w:val="00200747"/>
    <w:rsid w:val="002436B3"/>
    <w:rsid w:val="0028082A"/>
    <w:rsid w:val="002A3B1F"/>
    <w:rsid w:val="002B2E44"/>
    <w:rsid w:val="002B53F6"/>
    <w:rsid w:val="002D0A1C"/>
    <w:rsid w:val="002D6443"/>
    <w:rsid w:val="002F0E59"/>
    <w:rsid w:val="002F2BF3"/>
    <w:rsid w:val="00315E7E"/>
    <w:rsid w:val="003339CD"/>
    <w:rsid w:val="00390344"/>
    <w:rsid w:val="003B0AD5"/>
    <w:rsid w:val="003F423B"/>
    <w:rsid w:val="00405D2D"/>
    <w:rsid w:val="00410B23"/>
    <w:rsid w:val="00440BEA"/>
    <w:rsid w:val="005047AF"/>
    <w:rsid w:val="00531139"/>
    <w:rsid w:val="00547616"/>
    <w:rsid w:val="00562C1E"/>
    <w:rsid w:val="0056303C"/>
    <w:rsid w:val="005729DC"/>
    <w:rsid w:val="00581FD7"/>
    <w:rsid w:val="005A1A55"/>
    <w:rsid w:val="00614AE2"/>
    <w:rsid w:val="00642BD9"/>
    <w:rsid w:val="00651BED"/>
    <w:rsid w:val="00680078"/>
    <w:rsid w:val="006F473F"/>
    <w:rsid w:val="00777531"/>
    <w:rsid w:val="007D52B1"/>
    <w:rsid w:val="00875486"/>
    <w:rsid w:val="008754BF"/>
    <w:rsid w:val="008B44A5"/>
    <w:rsid w:val="008D1DAE"/>
    <w:rsid w:val="009035DE"/>
    <w:rsid w:val="00946B52"/>
    <w:rsid w:val="00990ACE"/>
    <w:rsid w:val="009B563A"/>
    <w:rsid w:val="009E76AC"/>
    <w:rsid w:val="00A06818"/>
    <w:rsid w:val="00A25101"/>
    <w:rsid w:val="00A434CE"/>
    <w:rsid w:val="00A4410C"/>
    <w:rsid w:val="00A504F0"/>
    <w:rsid w:val="00A50A05"/>
    <w:rsid w:val="00A722AE"/>
    <w:rsid w:val="00AA6D74"/>
    <w:rsid w:val="00AB6D68"/>
    <w:rsid w:val="00AF5C6D"/>
    <w:rsid w:val="00B17580"/>
    <w:rsid w:val="00B214B4"/>
    <w:rsid w:val="00B57654"/>
    <w:rsid w:val="00B60AE7"/>
    <w:rsid w:val="00B62776"/>
    <w:rsid w:val="00B71A74"/>
    <w:rsid w:val="00B83B7D"/>
    <w:rsid w:val="00BC3B31"/>
    <w:rsid w:val="00C105E8"/>
    <w:rsid w:val="00C63640"/>
    <w:rsid w:val="00C80F80"/>
    <w:rsid w:val="00CA5925"/>
    <w:rsid w:val="00CD7762"/>
    <w:rsid w:val="00D11589"/>
    <w:rsid w:val="00D30365"/>
    <w:rsid w:val="00D55D66"/>
    <w:rsid w:val="00D618A1"/>
    <w:rsid w:val="00E06766"/>
    <w:rsid w:val="00E36E47"/>
    <w:rsid w:val="00E40829"/>
    <w:rsid w:val="00ED1FF1"/>
    <w:rsid w:val="00F956F7"/>
    <w:rsid w:val="00FB706D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A6874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Antonio Mayorga Pineda</dc:creator>
  <cp:lastModifiedBy>Edwin Jesith Bernal Ramirez</cp:lastModifiedBy>
  <cp:revision>5</cp:revision>
  <cp:lastPrinted>2018-04-11T20:08:00Z</cp:lastPrinted>
  <dcterms:created xsi:type="dcterms:W3CDTF">2018-06-07T23:26:00Z</dcterms:created>
  <dcterms:modified xsi:type="dcterms:W3CDTF">2018-06-07T23:32:00Z</dcterms:modified>
</cp:coreProperties>
</file>