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DA0" w:rsidRPr="00E1020D" w:rsidRDefault="00D85DA0" w:rsidP="00D85DA0">
      <w:pPr>
        <w:jc w:val="center"/>
        <w:outlineLvl w:val="4"/>
        <w:rPr>
          <w:rFonts w:ascii="Arial" w:hAnsi="Arial" w:cs="Arial"/>
          <w:b/>
          <w:bCs/>
          <w:iCs/>
          <w:sz w:val="22"/>
          <w:szCs w:val="22"/>
          <w:lang w:val="es-CO" w:eastAsia="es-ES"/>
        </w:rPr>
      </w:pPr>
      <w:r w:rsidRPr="00E1020D">
        <w:rPr>
          <w:rFonts w:ascii="Arial" w:hAnsi="Arial" w:cs="Arial"/>
          <w:b/>
          <w:bCs/>
          <w:iCs/>
          <w:sz w:val="22"/>
          <w:szCs w:val="22"/>
          <w:lang w:val="es-CO" w:eastAsia="es-ES"/>
        </w:rPr>
        <w:t>ANEXO Nº 2</w:t>
      </w:r>
    </w:p>
    <w:p w:rsidR="00D85DA0" w:rsidRPr="00E1020D" w:rsidRDefault="00D85DA0" w:rsidP="00D85DA0">
      <w:pPr>
        <w:jc w:val="center"/>
        <w:rPr>
          <w:rFonts w:ascii="Arial" w:hAnsi="Arial" w:cs="Arial"/>
          <w:b/>
          <w:sz w:val="22"/>
          <w:szCs w:val="22"/>
          <w:lang w:val="es-CO" w:eastAsia="es-ES"/>
        </w:rPr>
      </w:pPr>
      <w:r w:rsidRPr="00E1020D">
        <w:rPr>
          <w:rFonts w:ascii="Arial" w:hAnsi="Arial" w:cs="Arial"/>
          <w:b/>
          <w:sz w:val="22"/>
          <w:szCs w:val="22"/>
          <w:lang w:val="es-CO" w:eastAsia="es-ES"/>
        </w:rPr>
        <w:t>FORMATO DE CONFORMACIÓN DE CONSORCIOS (MODELO)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D85DA0" w:rsidRPr="00701F5C" w:rsidTr="00B31229">
        <w:tc>
          <w:tcPr>
            <w:tcW w:w="8978" w:type="dxa"/>
          </w:tcPr>
          <w:p w:rsidR="00D85DA0" w:rsidRPr="00701F5C" w:rsidRDefault="00D85DA0" w:rsidP="00B31229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Bogotá D. C., </w:t>
            </w:r>
            <w:r w:rsidRPr="00701F5C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(Fecha)</w:t>
            </w:r>
          </w:p>
          <w:p w:rsidR="00D85DA0" w:rsidRPr="00701F5C" w:rsidRDefault="00D85DA0" w:rsidP="00B31229">
            <w:pPr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</w:p>
          <w:p w:rsidR="00D85DA0" w:rsidRPr="00701F5C" w:rsidRDefault="00D85DA0" w:rsidP="00B31229">
            <w:pPr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0"/>
                <w:szCs w:val="20"/>
                <w:lang w:val="es-CO" w:eastAsia="es-ES"/>
              </w:rPr>
              <w:t>Señores</w:t>
            </w:r>
          </w:p>
          <w:p w:rsidR="00D85DA0" w:rsidRPr="00701F5C" w:rsidRDefault="00D85DA0" w:rsidP="00B31229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b/>
                <w:sz w:val="20"/>
                <w:szCs w:val="20"/>
                <w:lang w:val="es-CO" w:eastAsia="es-ES"/>
              </w:rPr>
              <w:t>UNIVERSIDAD MILITAR NUEVA GRANADA</w:t>
            </w:r>
          </w:p>
          <w:p w:rsidR="00D85DA0" w:rsidRPr="00701F5C" w:rsidRDefault="00D85DA0" w:rsidP="00B31229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0"/>
                <w:szCs w:val="20"/>
                <w:lang w:val="es-CO" w:eastAsia="es-ES"/>
              </w:rPr>
              <w:t>División de Contratación y Adquisiciones.</w:t>
            </w:r>
          </w:p>
          <w:p w:rsidR="00D85DA0" w:rsidRPr="00701F5C" w:rsidRDefault="00D85DA0" w:rsidP="00B31229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0"/>
                <w:szCs w:val="20"/>
                <w:lang w:val="es-CO" w:eastAsia="es-ES"/>
              </w:rPr>
              <w:t>Ciudad</w:t>
            </w:r>
          </w:p>
          <w:p w:rsidR="00D85DA0" w:rsidRPr="00701F5C" w:rsidRDefault="00D85DA0" w:rsidP="00B31229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</w:p>
          <w:p w:rsidR="00D85DA0" w:rsidRPr="001305F9" w:rsidRDefault="00D85DA0" w:rsidP="00B31229">
            <w:pPr>
              <w:ind w:left="540" w:hanging="540"/>
              <w:jc w:val="both"/>
              <w:rPr>
                <w:rFonts w:ascii="Arial" w:hAnsi="Arial" w:cs="Arial"/>
                <w:b/>
                <w:sz w:val="20"/>
                <w:szCs w:val="20"/>
                <w:lang w:val="es-CO" w:eastAsia="es-ES"/>
              </w:rPr>
            </w:pPr>
            <w:r w:rsidRPr="00753FE0">
              <w:rPr>
                <w:rFonts w:ascii="Arial" w:hAnsi="Arial" w:cs="Arial"/>
                <w:b/>
                <w:sz w:val="20"/>
                <w:szCs w:val="20"/>
                <w:lang w:val="es-CO" w:eastAsia="es-ES"/>
              </w:rPr>
              <w:t xml:space="preserve">Ref.  INVITACIÓN PÚBLICA N° </w:t>
            </w:r>
            <w:r w:rsidRPr="00753FE0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 xml:space="preserve">(Número de Invitación Pública) </w:t>
            </w:r>
            <w:r w:rsidRPr="00753FE0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 </w:t>
            </w:r>
          </w:p>
          <w:p w:rsidR="00D85DA0" w:rsidRPr="00701F5C" w:rsidRDefault="00D85DA0" w:rsidP="00B31229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D85DA0" w:rsidRPr="00701F5C" w:rsidRDefault="00D85DA0" w:rsidP="00B312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A252B">
              <w:rPr>
                <w:rFonts w:ascii="Arial" w:hAnsi="Arial" w:cs="Arial"/>
                <w:sz w:val="20"/>
                <w:szCs w:val="20"/>
              </w:rPr>
              <w:t>COMPRAVENTA, INSTALACIÓN, PUESTA EN FUNCIONAMIENTO Y CAPACITACIÓN DE EQUIPOS PARA LOS LABORATORIOS DE BIOLOGÍA MOLECULAR, PROFUNDIZACIÓN EN QUÍMICA, PROFUNDIZACIÓN EN FÍSICA, MOVIMIENTO Y CAPTURA, APRENDIZAJE Y SIMULACIÓN, AUTOMATIZACIÓN, BIOMECATRÓNICA, ENERGÍAS RENOVABLES, RECURSO AGUA AIRE Y SUELO, ROBÓTICA Y METROLOGÍA DEL EDIFICIO DE LABORATORIOS FASE 2 DE LA SEDE CAMPUS NUEVA GRANADA, DE ACUERDO A LAS ESPECIFICACIONES TÉCNICAS</w:t>
            </w:r>
            <w:r w:rsidRPr="006A74BE">
              <w:rPr>
                <w:rFonts w:ascii="Arial" w:hAnsi="Arial" w:cs="Arial"/>
                <w:sz w:val="20"/>
                <w:szCs w:val="20"/>
                <w:lang w:val="es-CO"/>
              </w:rPr>
              <w:t>.</w:t>
            </w:r>
          </w:p>
          <w:p w:rsidR="00D85DA0" w:rsidRPr="00701F5C" w:rsidRDefault="00D85DA0" w:rsidP="00B312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CO" w:eastAsia="es-ES"/>
              </w:rPr>
            </w:pPr>
          </w:p>
          <w:p w:rsidR="00D85DA0" w:rsidRPr="00701F5C" w:rsidRDefault="00D85DA0" w:rsidP="00B31229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0"/>
                <w:szCs w:val="20"/>
                <w:lang w:val="es-CO" w:eastAsia="es-ES"/>
              </w:rPr>
              <w:t>Apreciados Señores:</w:t>
            </w:r>
          </w:p>
          <w:p w:rsidR="00D85DA0" w:rsidRPr="00701F5C" w:rsidRDefault="00D85DA0" w:rsidP="00B31229">
            <w:pPr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</w:p>
          <w:p w:rsidR="00D85DA0" w:rsidRPr="00701F5C" w:rsidRDefault="00D85DA0" w:rsidP="00B31229">
            <w:pPr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Los representantes </w:t>
            </w:r>
            <w:r w:rsidRPr="00701F5C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(Representante legal No 1)</w:t>
            </w:r>
            <w:r w:rsidRPr="00701F5C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 y </w:t>
            </w:r>
            <w:r w:rsidRPr="00701F5C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(Representante legal No 2)</w:t>
            </w:r>
            <w:r w:rsidRPr="00701F5C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, debidamente autorizados para actuar en nombre de </w:t>
            </w:r>
            <w:r w:rsidRPr="00701F5C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(Nombre de la empresa No 1)</w:t>
            </w:r>
            <w:r w:rsidRPr="00701F5C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 y </w:t>
            </w:r>
            <w:r w:rsidRPr="00701F5C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(Nombre de la empresa No 2)</w:t>
            </w:r>
            <w:r w:rsidRPr="00701F5C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, nos permitimos manifestar por este documento que hemos convenido asociarnos en CONSORCIO bajo el nombre de </w:t>
            </w:r>
            <w:r w:rsidRPr="00701F5C">
              <w:rPr>
                <w:rFonts w:ascii="Arial" w:hAnsi="Arial" w:cs="Arial"/>
                <w:color w:val="FF0000"/>
                <w:sz w:val="20"/>
                <w:szCs w:val="20"/>
                <w:lang w:val="es-CO" w:eastAsia="es-ES"/>
              </w:rPr>
              <w:t>(</w:t>
            </w:r>
            <w:r w:rsidRPr="00701F5C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 xml:space="preserve">Nombre del Consorcio)* </w:t>
            </w:r>
            <w:r w:rsidRPr="00701F5C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, para participar en la Invitación Pública </w:t>
            </w:r>
            <w:r w:rsidRPr="00701F5C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(Número de Invitación Pública)</w:t>
            </w:r>
            <w:r w:rsidRPr="00701F5C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, cuyo Objeto es: </w:t>
            </w:r>
            <w:r w:rsidRPr="003A252B">
              <w:rPr>
                <w:rFonts w:ascii="Arial" w:hAnsi="Arial" w:cs="Arial"/>
                <w:sz w:val="20"/>
                <w:szCs w:val="20"/>
              </w:rPr>
              <w:t>COMPRAVENTA, INSTALACIÓN, PUESTA EN FUNCIONAMIENTO Y CAPACITACIÓN DE EQUIPOS PARA LOS LABORATORIOS DE BIOLOGÍA MOLECULAR, PROFUNDIZACIÓN EN QUÍMICA, PROFUNDIZACIÓN EN FÍSICA, MOVIMIENTO Y CAPTURA, APRENDIZAJE Y SIMULACIÓN, AUTOMATIZACIÓN, BIOMECATRÓNICA, ENERGÍAS RENOVABLES, RECURSO AGUA AIRE Y SUELO, ROBÓTICA Y METROLOGÍA DEL EDIFICIO DE LABORATORIOS FASE 2 DE LA SEDE CAMPUS NUEVA GRANADA, DE ACUERDO A LAS ESPECIFICACIONES TÉCNICAS</w:t>
            </w:r>
            <w:r w:rsidRPr="00701F5C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 y por lo tanto manifestamos lo siguiente:</w:t>
            </w:r>
          </w:p>
          <w:p w:rsidR="00D85DA0" w:rsidRPr="00701F5C" w:rsidRDefault="00D85DA0" w:rsidP="00B31229">
            <w:pPr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</w:p>
          <w:p w:rsidR="00D85DA0" w:rsidRPr="00701F5C" w:rsidRDefault="00D85DA0" w:rsidP="00D85DA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0"/>
                <w:szCs w:val="20"/>
                <w:lang w:val="es-CO" w:eastAsia="es-ES"/>
              </w:rPr>
              <w:t>La duración de este CONSORCIO será igual al plazo de ejecución del contrato y dos (2) años más.</w:t>
            </w:r>
          </w:p>
          <w:p w:rsidR="00D85DA0" w:rsidRPr="00701F5C" w:rsidRDefault="00D85DA0" w:rsidP="00D85DA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0"/>
                <w:szCs w:val="20"/>
                <w:lang w:val="es-CO" w:eastAsia="es-ES"/>
              </w:rPr>
              <w:t>El consorcio está integrado así:</w:t>
            </w:r>
          </w:p>
          <w:p w:rsidR="00D85DA0" w:rsidRPr="00701F5C" w:rsidRDefault="00D85DA0" w:rsidP="00B31229">
            <w:pPr>
              <w:jc w:val="both"/>
              <w:rPr>
                <w:rFonts w:ascii="Arial" w:hAnsi="Arial" w:cs="Arial"/>
                <w:sz w:val="22"/>
                <w:szCs w:val="22"/>
                <w:lang w:val="es-CO" w:eastAsia="es-ES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8"/>
              <w:gridCol w:w="2494"/>
              <w:gridCol w:w="2414"/>
            </w:tblGrid>
            <w:tr w:rsidR="00D85DA0" w:rsidRPr="00701F5C" w:rsidTr="00B31229">
              <w:trPr>
                <w:trHeight w:hRule="exact" w:val="228"/>
                <w:jc w:val="center"/>
              </w:trPr>
              <w:tc>
                <w:tcPr>
                  <w:tcW w:w="22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D85DA0" w:rsidRPr="00701F5C" w:rsidRDefault="00D85DA0" w:rsidP="00B31229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CO" w:eastAsia="es-ES"/>
                    </w:rPr>
                  </w:pPr>
                  <w:r w:rsidRPr="00701F5C">
                    <w:rPr>
                      <w:rFonts w:ascii="Arial" w:hAnsi="Arial" w:cs="Arial"/>
                      <w:b/>
                      <w:sz w:val="16"/>
                      <w:szCs w:val="16"/>
                      <w:lang w:val="es-CO" w:eastAsia="es-ES"/>
                    </w:rPr>
                    <w:t>NOMBRE</w:t>
                  </w:r>
                </w:p>
              </w:tc>
              <w:tc>
                <w:tcPr>
                  <w:tcW w:w="24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</w:tcPr>
                <w:p w:rsidR="00D85DA0" w:rsidRPr="00701F5C" w:rsidRDefault="00D85DA0" w:rsidP="00B31229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CO" w:eastAsia="es-ES"/>
                    </w:rPr>
                  </w:pPr>
                  <w:r w:rsidRPr="00701F5C">
                    <w:rPr>
                      <w:rFonts w:ascii="Arial" w:hAnsi="Arial" w:cs="Arial"/>
                      <w:b/>
                      <w:sz w:val="16"/>
                      <w:szCs w:val="16"/>
                      <w:lang w:val="es-CO" w:eastAsia="es-ES"/>
                    </w:rPr>
                    <w:t>N° DE IDENTIFICACIÓN</w:t>
                  </w:r>
                </w:p>
              </w:tc>
              <w:tc>
                <w:tcPr>
                  <w:tcW w:w="24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D85DA0" w:rsidRPr="00701F5C" w:rsidRDefault="00D85DA0" w:rsidP="00B31229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CO" w:eastAsia="es-ES"/>
                    </w:rPr>
                  </w:pPr>
                  <w:r w:rsidRPr="00701F5C">
                    <w:rPr>
                      <w:rFonts w:ascii="Arial" w:hAnsi="Arial" w:cs="Arial"/>
                      <w:b/>
                      <w:sz w:val="16"/>
                      <w:szCs w:val="16"/>
                      <w:lang w:val="es-CO" w:eastAsia="es-ES"/>
                    </w:rPr>
                    <w:t>% DE PARTICIPACIÓN</w:t>
                  </w:r>
                </w:p>
              </w:tc>
            </w:tr>
            <w:tr w:rsidR="00D85DA0" w:rsidRPr="00701F5C" w:rsidTr="00B31229">
              <w:trPr>
                <w:jc w:val="center"/>
              </w:trPr>
              <w:tc>
                <w:tcPr>
                  <w:tcW w:w="22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85DA0" w:rsidRPr="00701F5C" w:rsidRDefault="00D85DA0" w:rsidP="00B3122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CO" w:eastAsia="es-ES"/>
                    </w:rPr>
                  </w:pPr>
                </w:p>
              </w:tc>
              <w:tc>
                <w:tcPr>
                  <w:tcW w:w="24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85DA0" w:rsidRPr="00701F5C" w:rsidRDefault="00D85DA0" w:rsidP="00B3122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CO" w:eastAsia="es-ES"/>
                    </w:rPr>
                  </w:pPr>
                </w:p>
              </w:tc>
              <w:tc>
                <w:tcPr>
                  <w:tcW w:w="24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85DA0" w:rsidRPr="00701F5C" w:rsidRDefault="00D85DA0" w:rsidP="00B3122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CO" w:eastAsia="es-ES"/>
                    </w:rPr>
                  </w:pPr>
                </w:p>
              </w:tc>
            </w:tr>
          </w:tbl>
          <w:p w:rsidR="00D85DA0" w:rsidRPr="00701F5C" w:rsidRDefault="00D85DA0" w:rsidP="00B31229">
            <w:pPr>
              <w:tabs>
                <w:tab w:val="left" w:pos="3570"/>
                <w:tab w:val="left" w:pos="5834"/>
              </w:tabs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</w:p>
          <w:p w:rsidR="00D85DA0" w:rsidRPr="00701F5C" w:rsidRDefault="00D85DA0" w:rsidP="00D85DA0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0"/>
                <w:szCs w:val="20"/>
                <w:lang w:val="es-CO" w:eastAsia="es-ES"/>
              </w:rPr>
              <w:t>La responsabilidad de los integrantes del CONSORCIO es solidaria, ilimitada y mancomunada.</w:t>
            </w:r>
          </w:p>
          <w:p w:rsidR="00D85DA0" w:rsidRPr="00701F5C" w:rsidRDefault="00D85DA0" w:rsidP="00D85DA0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El representante del CONSORCIO es </w:t>
            </w:r>
            <w:r w:rsidRPr="00701F5C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(Nombre del representante del Consorcio)</w:t>
            </w:r>
            <w:r w:rsidRPr="00701F5C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, identificado con </w:t>
            </w:r>
            <w:r w:rsidRPr="00701F5C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(Documento de identidad)</w:t>
            </w:r>
            <w:r w:rsidRPr="00701F5C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 No </w:t>
            </w:r>
            <w:r w:rsidRPr="00701F5C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(Número de identificación)</w:t>
            </w:r>
            <w:r w:rsidRPr="00701F5C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 de </w:t>
            </w:r>
            <w:r w:rsidRPr="00701F5C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(Lugar de expedición del documento de identidad)</w:t>
            </w:r>
            <w:r w:rsidRPr="00701F5C">
              <w:rPr>
                <w:rFonts w:ascii="Arial" w:hAnsi="Arial" w:cs="Arial"/>
                <w:sz w:val="20"/>
                <w:szCs w:val="20"/>
                <w:lang w:val="es-CO" w:eastAsia="es-ES"/>
              </w:rPr>
              <w:t>, quien está expresamente facultado para firmar, presentar la propuesta y en caso de salir favorecidos con la adjudicación, para firmar el contrato y tomar todas las determinaciones que fueren necesarias al respecto, con amplias y suficientes facultades.</w:t>
            </w:r>
          </w:p>
          <w:p w:rsidR="00D85DA0" w:rsidRPr="00701F5C" w:rsidRDefault="00D85DA0" w:rsidP="00B31229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 xml:space="preserve">* El proponente aclara: “Que el nombre del Consorcio o de la Unión Temporal no adopta ni utiliza para denominarse el nombre de la Universidad, ni de sus sedes, ni proyectos al que han sido invitados o van a participar, y que en el evento de </w:t>
            </w:r>
            <w:proofErr w:type="gramStart"/>
            <w:r w:rsidRPr="00701F5C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hacerlo  la</w:t>
            </w:r>
            <w:proofErr w:type="gramEnd"/>
            <w:r w:rsidRPr="00701F5C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 xml:space="preserve"> Universidad podrá adelantar las acciones legales a que haya lugar para garantizar los derechos de autor que le asisten sobre ellos.</w:t>
            </w:r>
          </w:p>
          <w:p w:rsidR="00D85DA0" w:rsidRPr="00701F5C" w:rsidRDefault="00D85DA0" w:rsidP="00B31229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</w:pPr>
          </w:p>
          <w:p w:rsidR="00D85DA0" w:rsidRPr="00701F5C" w:rsidRDefault="00D85DA0" w:rsidP="00B31229">
            <w:pPr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  <w:r w:rsidRPr="00701F5C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En constancia se firma en </w:t>
            </w:r>
            <w:r w:rsidRPr="00701F5C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(Ciudad)</w:t>
            </w:r>
            <w:r w:rsidRPr="00701F5C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 a los </w:t>
            </w:r>
            <w:r w:rsidRPr="00701F5C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(Día)</w:t>
            </w:r>
            <w:r w:rsidRPr="00701F5C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 días del mes de </w:t>
            </w:r>
            <w:r w:rsidRPr="00701F5C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(Mes)</w:t>
            </w:r>
            <w:r w:rsidRPr="00701F5C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 de </w:t>
            </w:r>
            <w:r w:rsidRPr="00701F5C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>(Año)</w:t>
            </w:r>
            <w:r w:rsidRPr="00701F5C">
              <w:rPr>
                <w:rFonts w:ascii="Arial" w:hAnsi="Arial" w:cs="Arial"/>
                <w:sz w:val="20"/>
                <w:szCs w:val="20"/>
                <w:lang w:val="es-CO" w:eastAsia="es-ES"/>
              </w:rPr>
              <w:t>.</w:t>
            </w:r>
          </w:p>
          <w:p w:rsidR="00D85DA0" w:rsidRPr="00701F5C" w:rsidRDefault="00D85DA0" w:rsidP="00B31229">
            <w:pPr>
              <w:jc w:val="both"/>
              <w:rPr>
                <w:rFonts w:ascii="Arial" w:hAnsi="Arial" w:cs="Arial"/>
                <w:sz w:val="20"/>
                <w:szCs w:val="20"/>
                <w:lang w:val="es-CO" w:eastAsia="es-ES"/>
              </w:rPr>
            </w:pPr>
          </w:p>
          <w:tbl>
            <w:tblPr>
              <w:tblW w:w="9632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16"/>
              <w:gridCol w:w="4816"/>
            </w:tblGrid>
            <w:tr w:rsidR="00D85DA0" w:rsidRPr="00701F5C" w:rsidTr="00B31229">
              <w:trPr>
                <w:trHeight w:val="287"/>
              </w:trPr>
              <w:tc>
                <w:tcPr>
                  <w:tcW w:w="48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85DA0" w:rsidRPr="00701F5C" w:rsidRDefault="00D85DA0" w:rsidP="00B3122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CO" w:eastAsia="es-ES"/>
                    </w:rPr>
                  </w:pPr>
                  <w:r w:rsidRPr="00701F5C">
                    <w:rPr>
                      <w:rFonts w:ascii="Arial" w:hAnsi="Arial" w:cs="Arial"/>
                      <w:b/>
                      <w:sz w:val="20"/>
                      <w:szCs w:val="20"/>
                      <w:lang w:val="es-CO" w:eastAsia="es-ES"/>
                    </w:rPr>
                    <w:lastRenderedPageBreak/>
                    <w:t>NOMBRE Y FIRMA</w:t>
                  </w:r>
                </w:p>
              </w:tc>
              <w:tc>
                <w:tcPr>
                  <w:tcW w:w="48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85DA0" w:rsidRPr="00701F5C" w:rsidRDefault="00D85DA0" w:rsidP="00B3122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CO" w:eastAsia="es-ES"/>
                    </w:rPr>
                  </w:pPr>
                  <w:r w:rsidRPr="00701F5C">
                    <w:rPr>
                      <w:rFonts w:ascii="Arial" w:hAnsi="Arial" w:cs="Arial"/>
                      <w:b/>
                      <w:sz w:val="20"/>
                      <w:szCs w:val="20"/>
                      <w:lang w:val="es-CO" w:eastAsia="es-ES"/>
                    </w:rPr>
                    <w:t>NOMBRE Y FIRMA</w:t>
                  </w:r>
                </w:p>
              </w:tc>
            </w:tr>
            <w:tr w:rsidR="00D85DA0" w:rsidRPr="00701F5C" w:rsidTr="00B31229">
              <w:trPr>
                <w:trHeight w:val="269"/>
              </w:trPr>
              <w:tc>
                <w:tcPr>
                  <w:tcW w:w="48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85DA0" w:rsidRPr="00701F5C" w:rsidRDefault="00D85DA0" w:rsidP="00B3122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CO" w:eastAsia="es-ES"/>
                    </w:rPr>
                  </w:pPr>
                  <w:r w:rsidRPr="00701F5C">
                    <w:rPr>
                      <w:rFonts w:ascii="Arial" w:hAnsi="Arial" w:cs="Arial"/>
                      <w:b/>
                      <w:sz w:val="20"/>
                      <w:szCs w:val="20"/>
                      <w:lang w:val="es-CO" w:eastAsia="es-ES"/>
                    </w:rPr>
                    <w:t>C.C. N°</w:t>
                  </w:r>
                </w:p>
              </w:tc>
              <w:tc>
                <w:tcPr>
                  <w:tcW w:w="48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85DA0" w:rsidRPr="00701F5C" w:rsidRDefault="00D85DA0" w:rsidP="00B3122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CO" w:eastAsia="es-ES"/>
                    </w:rPr>
                  </w:pPr>
                  <w:r w:rsidRPr="00701F5C">
                    <w:rPr>
                      <w:rFonts w:ascii="Arial" w:hAnsi="Arial" w:cs="Arial"/>
                      <w:b/>
                      <w:sz w:val="20"/>
                      <w:szCs w:val="20"/>
                      <w:lang w:val="es-CO" w:eastAsia="es-ES"/>
                    </w:rPr>
                    <w:t>C.C. N°</w:t>
                  </w:r>
                </w:p>
              </w:tc>
            </w:tr>
          </w:tbl>
          <w:p w:rsidR="00D85DA0" w:rsidRPr="00701F5C" w:rsidRDefault="00D85DA0" w:rsidP="00B3122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 w:eastAsia="es-ES"/>
              </w:rPr>
            </w:pPr>
          </w:p>
        </w:tc>
      </w:tr>
    </w:tbl>
    <w:p w:rsidR="003E6FCD" w:rsidRDefault="003E6FCD">
      <w:bookmarkStart w:id="0" w:name="_GoBack"/>
      <w:bookmarkEnd w:id="0"/>
    </w:p>
    <w:sectPr w:rsidR="003E6F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E0076"/>
    <w:multiLevelType w:val="multilevel"/>
    <w:tmpl w:val="A23C6524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487E58E9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DA0"/>
    <w:rsid w:val="003E6FCD"/>
    <w:rsid w:val="00D8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3B6A6-2699-41B7-81D2-47EEFB4B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CRISTHIAN ALBERTO JIMENEZ JIMENEZ</dc:creator>
  <cp:keywords/>
  <dc:description/>
  <cp:lastModifiedBy>CRISTHIAN ALBERTO JIMENEZ JIMENEZ</cp:lastModifiedBy>
  <cp:revision>1</cp:revision>
  <dcterms:created xsi:type="dcterms:W3CDTF">2019-02-28T19:53:00Z</dcterms:created>
  <dcterms:modified xsi:type="dcterms:W3CDTF">2019-02-28T19:54:00Z</dcterms:modified>
</cp:coreProperties>
</file>