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A0" w:rsidRPr="00E1020D" w:rsidRDefault="00D85DA0" w:rsidP="00D85DA0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CO" w:eastAsia="es-ES"/>
        </w:rPr>
      </w:pPr>
      <w:r w:rsidRPr="00E1020D">
        <w:rPr>
          <w:rFonts w:ascii="Arial" w:hAnsi="Arial" w:cs="Arial"/>
          <w:b/>
          <w:bCs/>
          <w:iCs/>
          <w:sz w:val="22"/>
          <w:szCs w:val="22"/>
          <w:lang w:val="es-CO" w:eastAsia="es-ES"/>
        </w:rPr>
        <w:t>ANEXO Nº 2</w:t>
      </w:r>
    </w:p>
    <w:p w:rsidR="00D85DA0" w:rsidRPr="00E1020D" w:rsidRDefault="00D85DA0" w:rsidP="00D85DA0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r w:rsidRPr="00E1020D">
        <w:rPr>
          <w:rFonts w:ascii="Arial" w:hAnsi="Arial" w:cs="Arial"/>
          <w:b/>
          <w:sz w:val="22"/>
          <w:szCs w:val="22"/>
          <w:lang w:val="es-CO" w:eastAsia="es-ES"/>
        </w:rPr>
        <w:t>FORMATO DE CONFORMACIÓN DE CONSORCIOS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85DA0" w:rsidRPr="00701F5C" w:rsidTr="00B31229">
        <w:tc>
          <w:tcPr>
            <w:tcW w:w="8978" w:type="dxa"/>
          </w:tcPr>
          <w:p w:rsidR="00D85DA0" w:rsidRPr="00701F5C" w:rsidRDefault="00D85DA0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Bogotá D. C.,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(Fecha)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Señores</w:t>
            </w:r>
          </w:p>
          <w:p w:rsidR="00D85DA0" w:rsidRPr="00701F5C" w:rsidRDefault="00D85DA0" w:rsidP="00B3122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>UNIVERSIDAD MILITAR NUEVA GRANADA</w:t>
            </w:r>
          </w:p>
          <w:p w:rsidR="00D85DA0" w:rsidRPr="00701F5C" w:rsidRDefault="00D85DA0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División de Contratación y Adquisiciones.</w:t>
            </w:r>
          </w:p>
          <w:p w:rsidR="00D85DA0" w:rsidRPr="00701F5C" w:rsidRDefault="00D85DA0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Ciudad</w:t>
            </w:r>
          </w:p>
          <w:p w:rsidR="00D85DA0" w:rsidRPr="00701F5C" w:rsidRDefault="00D85DA0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D85DA0" w:rsidRPr="001305F9" w:rsidRDefault="00D85DA0" w:rsidP="00B31229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753FE0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753FE0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85DA0" w:rsidRPr="00701F5C" w:rsidRDefault="00D85DA0" w:rsidP="00B312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6A74B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D85DA0" w:rsidRPr="00701F5C" w:rsidRDefault="00D85DA0" w:rsidP="00B312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Apreciados Señores: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Los representantes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1)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2)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debidamente autorizados para actuar en nombre de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1)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2)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nos permitimos manifestar por este documento que hemos convenido asociarnos en CONSORCIO bajo el nombre de </w:t>
            </w:r>
            <w:r w:rsidRPr="00701F5C">
              <w:rPr>
                <w:rFonts w:ascii="Arial" w:hAnsi="Arial" w:cs="Arial"/>
                <w:color w:val="FF0000"/>
                <w:sz w:val="20"/>
                <w:szCs w:val="20"/>
                <w:lang w:val="es-CO" w:eastAsia="es-ES"/>
              </w:rPr>
              <w:t>(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Nombre del Consorcio)* 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para participar en la Invitación Pública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Invitación Pública)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cuyo Objeto es: </w:t>
            </w: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por lo tanto manifestamos lo siguiente: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D85DA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La duración de este CONSORCIO será igual al plazo de ejecución del contrato y dos (2) años más.</w:t>
            </w:r>
          </w:p>
          <w:p w:rsidR="00D85DA0" w:rsidRPr="00701F5C" w:rsidRDefault="00D85DA0" w:rsidP="00D85DA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El consorcio está integrado así: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2"/>
                <w:szCs w:val="22"/>
                <w:lang w:val="es-CO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D85DA0" w:rsidRPr="00701F5C" w:rsidTr="00B31229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85DA0" w:rsidRPr="00701F5C" w:rsidRDefault="00D85DA0" w:rsidP="00B3122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D85DA0" w:rsidRPr="00701F5C" w:rsidRDefault="00D85DA0" w:rsidP="00B3122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85DA0" w:rsidRPr="00701F5C" w:rsidRDefault="00D85DA0" w:rsidP="00B3122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16"/>
                      <w:szCs w:val="16"/>
                      <w:lang w:val="es-CO" w:eastAsia="es-ES"/>
                    </w:rPr>
                    <w:t>% DE PARTICIPACIÓN</w:t>
                  </w:r>
                </w:p>
              </w:tc>
            </w:tr>
            <w:tr w:rsidR="00D85DA0" w:rsidRPr="00701F5C" w:rsidTr="00B31229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</w:tr>
          </w:tbl>
          <w:p w:rsidR="00D85DA0" w:rsidRPr="00701F5C" w:rsidRDefault="00D85DA0" w:rsidP="00B31229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D85D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La responsabilidad de los integrantes del CONSORCIO es solidaria, ilimitada y mancomunada.</w:t>
            </w:r>
          </w:p>
          <w:p w:rsidR="00D85DA0" w:rsidRPr="00701F5C" w:rsidRDefault="00D85DA0" w:rsidP="00D85D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El representante del CONSORCIO es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del representante del Consorcio)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identificado con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(Documento de identidad)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No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identificación)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(Lugar de expedición del documento de identidad)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hacerlo  la</w:t>
            </w:r>
            <w:proofErr w:type="gramEnd"/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 Universidad podrá adelantar las acciones legales a que haya lugar para garantizar los derechos de autor que le asisten sobre ellos.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En constancia se firma en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(Ciudad)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a los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(Día)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días del mes de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(Mes)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701F5C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(Año)</w:t>
            </w:r>
            <w:r w:rsidRPr="00701F5C">
              <w:rPr>
                <w:rFonts w:ascii="Arial" w:hAnsi="Arial" w:cs="Arial"/>
                <w:sz w:val="20"/>
                <w:szCs w:val="20"/>
                <w:lang w:val="es-CO" w:eastAsia="es-ES"/>
              </w:rPr>
              <w:t>.</w:t>
            </w:r>
          </w:p>
          <w:p w:rsidR="00D85DA0" w:rsidRPr="00701F5C" w:rsidRDefault="00D85DA0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tbl>
            <w:tblPr>
              <w:tblW w:w="9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6"/>
              <w:gridCol w:w="4816"/>
            </w:tblGrid>
            <w:tr w:rsidR="00D85DA0" w:rsidRPr="00701F5C" w:rsidTr="00B31229">
              <w:trPr>
                <w:trHeight w:val="287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lastRenderedPageBreak/>
                    <w:t>NOMBRE Y FIRMA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 Y FIRMA</w:t>
                  </w:r>
                </w:p>
              </w:tc>
            </w:tr>
            <w:tr w:rsidR="00D85DA0" w:rsidRPr="00701F5C" w:rsidTr="00B31229">
              <w:trPr>
                <w:trHeight w:val="269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5DA0" w:rsidRPr="00701F5C" w:rsidRDefault="00D85DA0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</w:tr>
          </w:tbl>
          <w:p w:rsidR="00D85DA0" w:rsidRPr="00701F5C" w:rsidRDefault="00D85DA0" w:rsidP="00B312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ES"/>
              </w:rPr>
            </w:pPr>
          </w:p>
        </w:tc>
      </w:tr>
    </w:tbl>
    <w:p w:rsidR="003E6FCD" w:rsidRDefault="003E6FCD">
      <w:bookmarkStart w:id="0" w:name="_GoBack"/>
      <w:bookmarkEnd w:id="0"/>
    </w:p>
    <w:sectPr w:rsidR="003E6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A0"/>
    <w:rsid w:val="003E6FCD"/>
    <w:rsid w:val="00D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B6A6-2699-41B7-81D2-47EEFB4B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CRISTHIAN ALBERTO JIMENEZ JIMENEZ</cp:lastModifiedBy>
  <cp:revision>1</cp:revision>
  <dcterms:created xsi:type="dcterms:W3CDTF">2019-02-28T19:53:00Z</dcterms:created>
  <dcterms:modified xsi:type="dcterms:W3CDTF">2019-02-28T19:54:00Z</dcterms:modified>
</cp:coreProperties>
</file>