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7D3C" w:rsidRPr="006E3568" w:rsidRDefault="00A47D3C" w:rsidP="00A47D3C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ANEXO Nº 3</w:t>
      </w:r>
    </w:p>
    <w:p w:rsidR="00A47D3C" w:rsidRPr="006E3568" w:rsidRDefault="00A47D3C" w:rsidP="00A47D3C">
      <w:pPr>
        <w:jc w:val="center"/>
        <w:rPr>
          <w:rFonts w:ascii="Arial" w:hAnsi="Arial" w:cs="Arial"/>
          <w:b/>
          <w:sz w:val="22"/>
          <w:szCs w:val="22"/>
          <w:lang w:val="es-ES" w:eastAsia="es-ES"/>
        </w:rPr>
      </w:pPr>
      <w:r w:rsidRPr="006E3568">
        <w:rPr>
          <w:rFonts w:ascii="Arial" w:hAnsi="Arial" w:cs="Arial"/>
          <w:b/>
          <w:sz w:val="22"/>
          <w:szCs w:val="22"/>
          <w:lang w:val="es-ES" w:eastAsia="es-ES"/>
        </w:rPr>
        <w:t>FORMATO DE CONFORMACIÓN DE UNIÓN TEMPORAL</w:t>
      </w:r>
      <w:r>
        <w:rPr>
          <w:rFonts w:ascii="Arial" w:hAnsi="Arial" w:cs="Arial"/>
          <w:b/>
          <w:sz w:val="22"/>
          <w:szCs w:val="22"/>
          <w:lang w:val="es-ES" w:eastAsia="es-ES"/>
        </w:rPr>
        <w:t xml:space="preserve"> (MODELO)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8"/>
      </w:tblGrid>
      <w:tr w:rsidR="00A47D3C" w:rsidRPr="006E3568" w:rsidTr="00B54D39">
        <w:trPr>
          <w:trHeight w:val="328"/>
        </w:trPr>
        <w:tc>
          <w:tcPr>
            <w:tcW w:w="8978" w:type="dxa"/>
          </w:tcPr>
          <w:p w:rsidR="00A47D3C" w:rsidRPr="006E3568" w:rsidRDefault="00A47D3C" w:rsidP="00B54D39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Bogotá D. C.,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(Fecha)</w:t>
            </w:r>
          </w:p>
          <w:p w:rsidR="00A47D3C" w:rsidRPr="006E3568" w:rsidRDefault="00A47D3C" w:rsidP="00B54D39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A47D3C" w:rsidRPr="006E3568" w:rsidRDefault="00A47D3C" w:rsidP="00B54D39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Señores</w:t>
            </w:r>
          </w:p>
          <w:p w:rsidR="00A47D3C" w:rsidRPr="006E3568" w:rsidRDefault="00A47D3C" w:rsidP="00B54D39">
            <w:pPr>
              <w:jc w:val="both"/>
              <w:outlineLvl w:val="0"/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ES" w:eastAsia="es-ES"/>
              </w:rPr>
              <w:t>UNIVERSIDAD MILITAR NUEVA GRANADA</w:t>
            </w:r>
          </w:p>
          <w:p w:rsidR="00A47D3C" w:rsidRPr="006E3568" w:rsidRDefault="00A47D3C" w:rsidP="00B54D39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División de Contratación y Adquisiciones.</w:t>
            </w:r>
          </w:p>
          <w:p w:rsidR="00A47D3C" w:rsidRPr="006E3568" w:rsidRDefault="00A47D3C" w:rsidP="00B54D39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Ciudad</w:t>
            </w:r>
          </w:p>
          <w:p w:rsidR="00A47D3C" w:rsidRPr="006E3568" w:rsidRDefault="00A47D3C" w:rsidP="00B54D39">
            <w:pPr>
              <w:jc w:val="both"/>
              <w:outlineLvl w:val="0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A47D3C" w:rsidRPr="006E3568" w:rsidRDefault="00A47D3C" w:rsidP="00B54D39">
            <w:pPr>
              <w:ind w:left="540" w:hanging="540"/>
              <w:jc w:val="both"/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</w:pPr>
            <w:r w:rsidRPr="006E3568">
              <w:rPr>
                <w:rFonts w:ascii="Arial" w:hAnsi="Arial" w:cs="Arial"/>
                <w:b/>
                <w:sz w:val="18"/>
                <w:szCs w:val="18"/>
                <w:lang w:val="es-CO" w:eastAsia="es-ES"/>
              </w:rPr>
              <w:t xml:space="preserve">Ref.  INVITACIÓN PÚBLICA N°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CO" w:eastAsia="es-ES"/>
              </w:rPr>
              <w:t xml:space="preserve">(Número de Invitación Pública) </w:t>
            </w:r>
            <w:r w:rsidRPr="006E3568">
              <w:rPr>
                <w:rFonts w:ascii="Arial" w:hAnsi="Arial" w:cs="Arial"/>
                <w:sz w:val="18"/>
                <w:szCs w:val="18"/>
                <w:lang w:val="es-CO" w:eastAsia="es-ES"/>
              </w:rPr>
              <w:t xml:space="preserve"> </w:t>
            </w:r>
          </w:p>
          <w:p w:rsidR="00A47D3C" w:rsidRPr="00FC4E87" w:rsidRDefault="00A47D3C" w:rsidP="00B54D3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</w:p>
          <w:p w:rsidR="00A47D3C" w:rsidRPr="006E3568" w:rsidRDefault="00A47D3C" w:rsidP="00B54D39">
            <w:pPr>
              <w:tabs>
                <w:tab w:val="center" w:pos="4252"/>
                <w:tab w:val="right" w:pos="8504"/>
              </w:tabs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A909E8">
              <w:rPr>
                <w:rFonts w:ascii="Arial" w:hAnsi="Arial" w:cs="Arial"/>
                <w:sz w:val="20"/>
                <w:szCs w:val="20"/>
                <w:lang w:val="es-ES"/>
              </w:rPr>
              <w:t xml:space="preserve">INTERVENCIÓN DOCUMENTAL PARA LOS ARCHIVOS DE GESTIÓN DE LA UNIVERSIDAD MILITAR NUEVA GRANADA CON BASE A LA NORMATIVIDAD ARCHIVÍSTICA VIGENTE Y DE ACUERDO A LAS ESPECIFICACIONES </w:t>
            </w:r>
            <w:proofErr w:type="spellStart"/>
            <w:r w:rsidRPr="00A909E8">
              <w:rPr>
                <w:rFonts w:ascii="Arial" w:hAnsi="Arial" w:cs="Arial"/>
                <w:sz w:val="20"/>
                <w:szCs w:val="20"/>
                <w:lang w:val="es-ES"/>
              </w:rPr>
              <w:t>TÉCNICAS.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Apreciados</w:t>
            </w:r>
            <w:proofErr w:type="spellEnd"/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Señores:</w:t>
            </w:r>
          </w:p>
          <w:p w:rsidR="00A47D3C" w:rsidRPr="006E3568" w:rsidRDefault="00A47D3C" w:rsidP="00B54D39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A47D3C" w:rsidRPr="005907FA" w:rsidRDefault="00A47D3C" w:rsidP="00B54D39">
            <w:pPr>
              <w:jc w:val="both"/>
              <w:rPr>
                <w:rFonts w:ascii="Arial" w:hAnsi="Arial" w:cs="Arial"/>
                <w:sz w:val="20"/>
                <w:szCs w:val="20"/>
                <w:lang w:val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Los representantes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(Representante legal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debidamente autorizados para actuar en nombre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1)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y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 la empresa No 2)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nos permitimos manifestar por este documento que hemos convenido asociarnos en UNIÓN TEMPORAL bajo el nombre </w:t>
            </w:r>
            <w:r w:rsidRPr="006E3568">
              <w:rPr>
                <w:rFonts w:ascii="Arial" w:hAnsi="Arial" w:cs="Arial"/>
                <w:color w:val="FF0000"/>
                <w:sz w:val="18"/>
                <w:szCs w:val="18"/>
                <w:lang w:val="es-ES" w:eastAsia="es-ES"/>
              </w:rPr>
              <w:t>(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Nombre de la  Unión Temporal)*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para participar en la Invitación Pública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Invitación Pública)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cuyo Objeto es </w:t>
            </w:r>
            <w:r w:rsidRPr="00A909E8">
              <w:rPr>
                <w:rFonts w:ascii="Arial" w:hAnsi="Arial" w:cs="Arial"/>
                <w:sz w:val="20"/>
                <w:szCs w:val="20"/>
                <w:lang w:val="es-ES"/>
              </w:rPr>
              <w:t>INTERVENCIÓN DOCUMENTAL PARA LOS ARCHIVOS DE GESTIÓN DE LA UNIVERSIDAD MILITAR NUEVA GRANADA CON BASE A LA NORMATIVIDAD ARCHIVÍSTICA VIGENTE Y DE ACUERDO A LAS ESPECIFICACIONES TÉCNICAS.</w:t>
            </w:r>
          </w:p>
          <w:p w:rsidR="00A47D3C" w:rsidRPr="006E3568" w:rsidRDefault="00A47D3C" w:rsidP="00B54D39">
            <w:pPr>
              <w:jc w:val="both"/>
              <w:rPr>
                <w:rFonts w:ascii="Arial" w:hAnsi="Arial" w:cs="Arial"/>
                <w:sz w:val="18"/>
                <w:szCs w:val="18"/>
                <w:lang w:val="es-ES"/>
              </w:rPr>
            </w:pPr>
          </w:p>
          <w:p w:rsidR="00A47D3C" w:rsidRPr="006E3568" w:rsidRDefault="00A47D3C" w:rsidP="00B54D39">
            <w:pPr>
              <w:ind w:firstLine="3"/>
              <w:jc w:val="both"/>
              <w:rPr>
                <w:rFonts w:ascii="Arial" w:hAnsi="Arial" w:cs="Arial"/>
                <w:sz w:val="20"/>
                <w:szCs w:val="20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y por lo tanto manifestamos lo siguiente:</w:t>
            </w:r>
          </w:p>
          <w:p w:rsidR="00A47D3C" w:rsidRPr="006E3568" w:rsidRDefault="00A47D3C" w:rsidP="00B54D39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A47D3C" w:rsidRPr="006E3568" w:rsidRDefault="00A47D3C" w:rsidP="00A47D3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duración de esta UNION TEMPORAL será igual al plazo de ejecución del contrato y dos (2) años más.</w:t>
            </w:r>
          </w:p>
          <w:p w:rsidR="00A47D3C" w:rsidRPr="006E3568" w:rsidRDefault="00A47D3C" w:rsidP="00A47D3C">
            <w:pPr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La UNIÓN TEMPORAL está integrada por las siguientes personas que desarrollarán las actividades con los porcentajes de participación que a continuación se indican:</w:t>
            </w:r>
          </w:p>
          <w:p w:rsidR="00A47D3C" w:rsidRPr="006E3568" w:rsidRDefault="00A47D3C" w:rsidP="00B54D39">
            <w:pPr>
              <w:ind w:left="360"/>
              <w:jc w:val="both"/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</w:p>
          <w:tbl>
            <w:tblPr>
              <w:tblW w:w="0" w:type="auto"/>
              <w:jc w:val="center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1176"/>
              <w:gridCol w:w="2192"/>
              <w:gridCol w:w="2650"/>
              <w:gridCol w:w="2328"/>
            </w:tblGrid>
            <w:tr w:rsidR="00A47D3C" w:rsidRPr="006E3568" w:rsidTr="00B54D39">
              <w:trPr>
                <w:trHeight w:hRule="exact" w:val="1691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A47D3C" w:rsidRPr="006E3568" w:rsidRDefault="00A47D3C" w:rsidP="00B54D39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NOMBRE</w:t>
                  </w: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A47D3C" w:rsidRPr="006E3568" w:rsidRDefault="00A47D3C" w:rsidP="00B54D39">
                  <w:pPr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N° DE IDENTIFICACIÓN</w:t>
                  </w: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A47D3C" w:rsidRPr="006E3568" w:rsidRDefault="00A47D3C" w:rsidP="00B54D39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ACTIVIDADES A EJECUTAR*</w:t>
                  </w: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C0C0C0"/>
                  <w:vAlign w:val="center"/>
                </w:tcPr>
                <w:p w:rsidR="00A47D3C" w:rsidRPr="006E3568" w:rsidRDefault="00A47D3C" w:rsidP="00B54D39">
                  <w:pPr>
                    <w:jc w:val="both"/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>% DE PARTICIPACIÓN</w:t>
                  </w:r>
                  <w:r>
                    <w:rPr>
                      <w:rFonts w:ascii="Arial" w:hAnsi="Arial" w:cs="Arial"/>
                      <w:b/>
                      <w:sz w:val="16"/>
                      <w:szCs w:val="16"/>
                      <w:lang w:val="es-ES" w:eastAsia="es-ES"/>
                    </w:rPr>
                    <w:t xml:space="preserve"> 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(Uno de los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integrantes 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deberá tener una participación mayor al 50%. Ninguno de los integrantes 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de la Unión Temporal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podrá tener una participación menor al 20%.)</w:t>
                  </w:r>
                  <w:r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 xml:space="preserve"> ( Numeral 4.1.2.1.</w:t>
                  </w:r>
                  <w:r w:rsidRPr="00780311">
                    <w:rPr>
                      <w:rFonts w:ascii="Arial" w:hAnsi="Arial" w:cs="Arial"/>
                      <w:b/>
                      <w:color w:val="FF0000"/>
                      <w:sz w:val="16"/>
                      <w:szCs w:val="16"/>
                      <w:lang w:val="es-ES" w:eastAsia="es-ES"/>
                    </w:rPr>
                    <w:t>)</w:t>
                  </w:r>
                </w:p>
              </w:tc>
            </w:tr>
            <w:tr w:rsidR="00A47D3C" w:rsidRPr="006E3568" w:rsidTr="00B54D39">
              <w:trPr>
                <w:trHeight w:val="1617"/>
                <w:jc w:val="center"/>
              </w:trPr>
              <w:tc>
                <w:tcPr>
                  <w:tcW w:w="1176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47D3C" w:rsidRPr="006E3568" w:rsidRDefault="00A47D3C" w:rsidP="00B54D3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192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47D3C" w:rsidRPr="006E3568" w:rsidRDefault="00A47D3C" w:rsidP="00B54D3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650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47D3C" w:rsidRPr="006E3568" w:rsidRDefault="00A47D3C" w:rsidP="00B54D3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  <w:tc>
                <w:tcPr>
                  <w:tcW w:w="2328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  <w:right w:val="single" w:sz="6" w:space="0" w:color="auto"/>
                  </w:tcBorders>
                </w:tcPr>
                <w:p w:rsidR="00A47D3C" w:rsidRPr="006E3568" w:rsidRDefault="00A47D3C" w:rsidP="00B54D39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es-ES" w:eastAsia="es-ES"/>
                    </w:rPr>
                  </w:pPr>
                </w:p>
              </w:tc>
            </w:tr>
          </w:tbl>
          <w:p w:rsidR="00A47D3C" w:rsidRPr="006E3568" w:rsidRDefault="00A47D3C" w:rsidP="00B54D39">
            <w:pPr>
              <w:tabs>
                <w:tab w:val="center" w:pos="1925"/>
                <w:tab w:val="right" w:pos="4034"/>
                <w:tab w:val="left" w:pos="6584"/>
              </w:tabs>
              <w:rPr>
                <w:rFonts w:ascii="Arial" w:hAnsi="Arial" w:cs="Arial"/>
                <w:sz w:val="22"/>
                <w:szCs w:val="22"/>
                <w:lang w:val="es-ES" w:eastAsia="es-ES"/>
              </w:rPr>
            </w:pPr>
            <w:r w:rsidRPr="006E3568">
              <w:rPr>
                <w:rFonts w:ascii="Arial" w:hAnsi="Arial" w:cs="Arial"/>
                <w:sz w:val="22"/>
                <w:szCs w:val="22"/>
                <w:lang w:val="es-ES" w:eastAsia="es-ES"/>
              </w:rPr>
              <w:tab/>
            </w:r>
          </w:p>
          <w:p w:rsidR="00A47D3C" w:rsidRPr="006E3568" w:rsidRDefault="00A47D3C" w:rsidP="00B54D39">
            <w:pPr>
              <w:ind w:left="360"/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(*) Discriminar actividades por ejecutar, de parte de cada uno de los integrantes</w:t>
            </w:r>
          </w:p>
          <w:p w:rsidR="00A47D3C" w:rsidRPr="006E3568" w:rsidRDefault="00A47D3C" w:rsidP="00B54D39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A47D3C" w:rsidRPr="005907FA" w:rsidRDefault="00A47D3C" w:rsidP="00A47D3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5907FA">
              <w:rPr>
                <w:rFonts w:ascii="Arial" w:hAnsi="Arial" w:cs="Arial"/>
                <w:sz w:val="18"/>
                <w:szCs w:val="18"/>
                <w:lang w:val="es-ES" w:eastAsia="es-ES"/>
              </w:rPr>
              <w:t>La responsabilidad de los integrantes de la UNIÓN TEMPORAL será con respecto a la actividad que desarrollará cada integrante.</w:t>
            </w:r>
          </w:p>
          <w:p w:rsidR="00A47D3C" w:rsidRDefault="00A47D3C" w:rsidP="00A47D3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El representante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(Lugar de expedición del 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, quien está expresamente facultado para firmar, presentar la propuesta y en caso de salir favorecidos con la adjudicación, para firmar el contrato y tomar todas las determinaciones que fueren necesarias al respecto, con amplias y suficientes facultades.</w:t>
            </w:r>
          </w:p>
          <w:p w:rsidR="00A47D3C" w:rsidRPr="006E3568" w:rsidRDefault="00A47D3C" w:rsidP="00A47D3C">
            <w:pPr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El representante</w:t>
            </w:r>
            <w:r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suplente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la UNIÓN TEMPORAL es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(Nombre del representante del Consorcio)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, identificado con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(Documento de identidad)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No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(Número de identificación)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(Lugar de expedición del documento de identidad)</w:t>
            </w:r>
          </w:p>
          <w:p w:rsidR="00A47D3C" w:rsidRPr="006E3568" w:rsidRDefault="00A47D3C" w:rsidP="00B54D39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p w:rsidR="00A47D3C" w:rsidRPr="006E3568" w:rsidRDefault="00A47D3C" w:rsidP="00B54D39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lastRenderedPageBreak/>
              <w:t xml:space="preserve">* El proponente aclara: “Que el nombre del Consorcio o de la Unión Temporal no adopta ni utiliza para denominarse el nombre de la Universidad, ni de sus sedes, ni proyectos al que han sido invitados o van a participar, y que en el evento de </w:t>
            </w:r>
            <w:proofErr w:type="gramStart"/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hacerlo  la</w:t>
            </w:r>
            <w:proofErr w:type="gramEnd"/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 xml:space="preserve"> Universidad podrá adelantar las acciones legales a que haya lugar para garantizar los derechos de autor que le asisten sobre ellos.” </w:t>
            </w:r>
          </w:p>
          <w:p w:rsidR="00A47D3C" w:rsidRPr="006E3568" w:rsidRDefault="00A47D3C" w:rsidP="00B54D39">
            <w:pPr>
              <w:jc w:val="both"/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</w:pPr>
          </w:p>
          <w:p w:rsidR="00A47D3C" w:rsidRPr="006E3568" w:rsidRDefault="00A47D3C" w:rsidP="00B54D39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En constancia se firma en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(Ciudad)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a los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(Día)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días del mes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(Mes)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 xml:space="preserve"> de </w:t>
            </w:r>
            <w:r w:rsidRPr="006E3568">
              <w:rPr>
                <w:rFonts w:ascii="Arial" w:hAnsi="Arial" w:cs="Arial"/>
                <w:i/>
                <w:color w:val="FF0000"/>
                <w:sz w:val="18"/>
                <w:szCs w:val="18"/>
                <w:lang w:val="es-ES" w:eastAsia="es-ES"/>
              </w:rPr>
              <w:t>(Año)</w:t>
            </w:r>
            <w:r w:rsidRPr="006E3568">
              <w:rPr>
                <w:rFonts w:ascii="Arial" w:hAnsi="Arial" w:cs="Arial"/>
                <w:sz w:val="18"/>
                <w:szCs w:val="18"/>
                <w:lang w:val="es-ES" w:eastAsia="es-ES"/>
              </w:rPr>
              <w:t>.</w:t>
            </w:r>
          </w:p>
          <w:p w:rsidR="00A47D3C" w:rsidRPr="006E3568" w:rsidRDefault="00A47D3C" w:rsidP="00B54D39">
            <w:pPr>
              <w:jc w:val="both"/>
              <w:rPr>
                <w:rFonts w:ascii="Arial" w:hAnsi="Arial" w:cs="Arial"/>
                <w:sz w:val="18"/>
                <w:szCs w:val="18"/>
                <w:lang w:val="es-ES" w:eastAsia="es-ES"/>
              </w:rPr>
            </w:pPr>
          </w:p>
          <w:tbl>
            <w:tblPr>
              <w:tblW w:w="0" w:type="auto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06"/>
              <w:gridCol w:w="4306"/>
            </w:tblGrid>
            <w:tr w:rsidR="00A47D3C" w:rsidRPr="006E3568" w:rsidTr="00B54D39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47D3C" w:rsidRPr="006E3568" w:rsidRDefault="00A47D3C" w:rsidP="00B54D39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47D3C" w:rsidRPr="006E3568" w:rsidRDefault="00A47D3C" w:rsidP="00B54D39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NOMBRE Y FIRMA</w:t>
                  </w:r>
                </w:p>
              </w:tc>
            </w:tr>
            <w:tr w:rsidR="00A47D3C" w:rsidRPr="006E3568" w:rsidTr="00B54D39">
              <w:trPr>
                <w:trHeight w:val="263"/>
              </w:trPr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47D3C" w:rsidRPr="006E3568" w:rsidRDefault="00A47D3C" w:rsidP="00B54D39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  <w:tc>
                <w:tcPr>
                  <w:tcW w:w="4328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A47D3C" w:rsidRPr="006E3568" w:rsidRDefault="00A47D3C" w:rsidP="00B54D39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</w:pPr>
                  <w:r w:rsidRPr="006E3568">
                    <w:rPr>
                      <w:rFonts w:ascii="Arial" w:hAnsi="Arial" w:cs="Arial"/>
                      <w:b/>
                      <w:sz w:val="18"/>
                      <w:szCs w:val="18"/>
                      <w:lang w:val="es-ES" w:eastAsia="es-ES"/>
                    </w:rPr>
                    <w:t>C.C. N°</w:t>
                  </w:r>
                </w:p>
              </w:tc>
            </w:tr>
          </w:tbl>
          <w:p w:rsidR="00A47D3C" w:rsidRPr="006E3568" w:rsidRDefault="00A47D3C" w:rsidP="00B54D39">
            <w:pPr>
              <w:rPr>
                <w:rFonts w:ascii="Arial" w:hAnsi="Arial" w:cs="Arial"/>
                <w:b/>
                <w:sz w:val="22"/>
                <w:szCs w:val="22"/>
                <w:lang w:val="es-ES" w:eastAsia="es-ES"/>
              </w:rPr>
            </w:pPr>
          </w:p>
        </w:tc>
      </w:tr>
    </w:tbl>
    <w:p w:rsidR="00A47D3C" w:rsidRPr="006E3568" w:rsidRDefault="00A47D3C" w:rsidP="00A47D3C">
      <w:pPr>
        <w:jc w:val="center"/>
        <w:rPr>
          <w:rFonts w:ascii="Arial" w:hAnsi="Arial" w:cs="Arial"/>
          <w:sz w:val="22"/>
          <w:szCs w:val="22"/>
          <w:lang w:val="es-ES" w:eastAsia="es-ES"/>
        </w:rPr>
      </w:pPr>
    </w:p>
    <w:p w:rsidR="00A83406" w:rsidRDefault="00A47D3C" w:rsidP="00A47D3C">
      <w:r w:rsidRPr="006E3568">
        <w:rPr>
          <w:rFonts w:ascii="Arial" w:hAnsi="Arial" w:cs="Arial"/>
          <w:i/>
          <w:sz w:val="22"/>
          <w:szCs w:val="22"/>
          <w:lang w:val="es-ES" w:eastAsia="es-ES"/>
        </w:rPr>
        <w:br w:type="page"/>
      </w:r>
      <w:bookmarkStart w:id="0" w:name="_GoBack"/>
      <w:bookmarkEnd w:id="0"/>
    </w:p>
    <w:sectPr w:rsidR="00A8340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87A"/>
    <w:multiLevelType w:val="multilevel"/>
    <w:tmpl w:val="A23C6524"/>
    <w:lvl w:ilvl="0">
      <w:start w:val="3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2AFE04D6"/>
    <w:multiLevelType w:val="multilevel"/>
    <w:tmpl w:val="9FAC10D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7D3C"/>
    <w:rsid w:val="0028539F"/>
    <w:rsid w:val="00A47D3C"/>
    <w:rsid w:val="00A8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B005D2-376F-4EF6-A525-CFE965A38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47D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468</Words>
  <Characters>2577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 Camilo Rodriguez Fonseca</dc:creator>
  <cp:keywords/>
  <dc:description/>
  <cp:lastModifiedBy>Julian Camilo Rodriguez Fonseca</cp:lastModifiedBy>
  <cp:revision>1</cp:revision>
  <dcterms:created xsi:type="dcterms:W3CDTF">2019-03-01T20:10:00Z</dcterms:created>
  <dcterms:modified xsi:type="dcterms:W3CDTF">2019-03-01T20:10:00Z</dcterms:modified>
</cp:coreProperties>
</file>