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45" w:rsidRPr="006E3568" w:rsidRDefault="00987C45" w:rsidP="00987C45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ANEXO Nº 3</w:t>
      </w:r>
    </w:p>
    <w:p w:rsidR="00987C45" w:rsidRPr="006E3568" w:rsidRDefault="00987C45" w:rsidP="00987C45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FORMATO DE CONFORMACIÓN DE UNIÓN TEMPORAL</w:t>
      </w:r>
      <w:r>
        <w:rPr>
          <w:rFonts w:ascii="Arial" w:hAnsi="Arial" w:cs="Arial"/>
          <w:b/>
          <w:sz w:val="22"/>
          <w:szCs w:val="22"/>
          <w:lang w:val="es-ES" w:eastAsia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987C45" w:rsidRPr="006E3568" w:rsidTr="008D5E11">
        <w:trPr>
          <w:trHeight w:val="328"/>
        </w:trPr>
        <w:tc>
          <w:tcPr>
            <w:tcW w:w="8978" w:type="dxa"/>
          </w:tcPr>
          <w:p w:rsidR="00987C45" w:rsidRPr="006E3568" w:rsidRDefault="00987C45" w:rsidP="008D5E11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(Fecha)</w:t>
            </w: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Señores</w:t>
            </w:r>
          </w:p>
          <w:p w:rsidR="00987C45" w:rsidRPr="006E3568" w:rsidRDefault="00987C45" w:rsidP="008D5E11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UNIVERSIDAD MILITAR NUEVA GRANADA</w:t>
            </w:r>
          </w:p>
          <w:p w:rsidR="00987C45" w:rsidRPr="006E3568" w:rsidRDefault="00987C45" w:rsidP="008D5E11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División de Contratación y Adquisiciones.</w:t>
            </w:r>
          </w:p>
          <w:p w:rsidR="00987C45" w:rsidRPr="006E3568" w:rsidRDefault="00987C45" w:rsidP="008D5E11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Ciudad</w:t>
            </w:r>
          </w:p>
          <w:p w:rsidR="00987C45" w:rsidRPr="006E3568" w:rsidRDefault="00987C45" w:rsidP="008D5E11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87C45" w:rsidRPr="006E3568" w:rsidRDefault="00987C45" w:rsidP="008D5E11">
            <w:pPr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ES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CO" w:eastAsia="es-ES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CO" w:eastAsia="es-ES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</w:t>
            </w:r>
          </w:p>
          <w:p w:rsidR="00987C45" w:rsidRPr="00FC4E87" w:rsidRDefault="00987C45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87C45" w:rsidRPr="006E3568" w:rsidRDefault="00987C45" w:rsidP="008D5E1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A816E9">
              <w:rPr>
                <w:rFonts w:ascii="Arial" w:hAnsi="Arial" w:cs="Arial"/>
                <w:sz w:val="20"/>
                <w:szCs w:val="20"/>
                <w:lang w:val="es-ES"/>
              </w:rPr>
              <w:t>SELECCIONAR AL CONTRATISTA QUE PRESTE EL SERVICIO INTEGRAL DE VIGILANCIA Y SEGURIDAD FÍSICA PARA LAS SEDES DE LA UNIVERSIDAD MILITAR NUEVA GRANADA: SEDE BOGOTÁ (CALLE 100 Y FACULTAD DE MEDICINA Y CIENCIAS DE LA SALUD) Y SEDE CAMPUS NUEVA GRANADA EN EL MUNICIPIO DE CAJICÁ.</w:t>
            </w:r>
          </w:p>
          <w:p w:rsidR="00987C45" w:rsidRPr="006E3568" w:rsidRDefault="00987C45" w:rsidP="008D5E1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Apreciados Señores:</w:t>
            </w: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87C45" w:rsidRPr="005907FA" w:rsidRDefault="00987C45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(Representante legal No 1)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(Representante legal No 2)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 la empresa No 1)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 la empresa No 2)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nos permitimos manifestar por este documento que hemos convenido asociarnos en UNIÓN TEMPORAL bajo el nombre </w:t>
            </w:r>
            <w:r w:rsidRPr="006E3568">
              <w:rPr>
                <w:rFonts w:ascii="Arial" w:hAnsi="Arial" w:cs="Arial"/>
                <w:color w:val="FF0000"/>
                <w:sz w:val="18"/>
                <w:szCs w:val="18"/>
                <w:lang w:val="es-ES" w:eastAsia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Nombre de la  Unión Temporal)*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Invitación Pública)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cuyo Objeto es </w:t>
            </w:r>
            <w:r w:rsidRPr="00A816E9">
              <w:rPr>
                <w:rFonts w:ascii="Arial" w:hAnsi="Arial" w:cs="Arial"/>
                <w:sz w:val="20"/>
                <w:szCs w:val="20"/>
                <w:lang w:val="es-ES"/>
              </w:rPr>
              <w:t>SELECCIONAR AL CONTRATISTA QUE PRESTE EL SERVICIO INTEGRAL DE VIGILANCIA Y SEGURIDAD FÍSICA PARA LAS SEDES DE LA UNIVERSIDAD MILITAR NUEVA GRANADA: SEDE BOGOTÁ (CALLE 100 Y FACULTAD DE MEDICINA Y CIENCIAS DE LA SALUD) Y SEDE CAMPUS NUEVA GRANADA EN EL MUNICIPIO DE CAJICÁ.</w:t>
            </w: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87C45" w:rsidRPr="006E3568" w:rsidRDefault="00987C45" w:rsidP="008D5E11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y por lo tanto manifestamos lo siguiente:</w:t>
            </w:r>
            <w:bookmarkStart w:id="0" w:name="_GoBack"/>
            <w:bookmarkEnd w:id="0"/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87C45" w:rsidRPr="006E3568" w:rsidRDefault="00987C45" w:rsidP="00987C4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La duración de esta UNION TEMPORAL será igual al plazo de ejecución del contrato y dos (2) años más.</w:t>
            </w:r>
          </w:p>
          <w:p w:rsidR="00987C45" w:rsidRPr="006E3568" w:rsidRDefault="00987C45" w:rsidP="00987C4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La UNIÓN TEMPORAL está integrada por las siguientes personas que desarrollarán las actividades con los porcentajes de participación que a continuación se indican:</w:t>
            </w:r>
          </w:p>
          <w:p w:rsidR="00987C45" w:rsidRPr="006E3568" w:rsidRDefault="00987C45" w:rsidP="008D5E11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76"/>
              <w:gridCol w:w="2192"/>
              <w:gridCol w:w="2650"/>
              <w:gridCol w:w="2328"/>
            </w:tblGrid>
            <w:tr w:rsidR="00987C45" w:rsidRPr="006E3568" w:rsidTr="008D5E11">
              <w:trPr>
                <w:trHeight w:hRule="exact" w:val="1691"/>
                <w:jc w:val="center"/>
              </w:trPr>
              <w:tc>
                <w:tcPr>
                  <w:tcW w:w="1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2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987C45" w:rsidRPr="006E3568" w:rsidRDefault="00987C45" w:rsidP="008D5E1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N° DE IDENTIFICACIÓN</w:t>
                  </w:r>
                </w:p>
              </w:tc>
              <w:tc>
                <w:tcPr>
                  <w:tcW w:w="2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ACTIVIDADES A EJECUTAR*</w:t>
                  </w:r>
                </w:p>
              </w:tc>
              <w:tc>
                <w:tcPr>
                  <w:tcW w:w="2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% DE PARTICIPACIÓN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(Uno de los 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integrantes de la Unión Temporal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deberá tener una participación mayor al 50%. Ninguno de los integrantes 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de la Unión Temporal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podrá tener una participación menor al 20%.)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( Numeral 4.1.2.1.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)</w:t>
                  </w:r>
                </w:p>
              </w:tc>
            </w:tr>
            <w:tr w:rsidR="00987C45" w:rsidRPr="006E3568" w:rsidTr="008D5E11">
              <w:trPr>
                <w:trHeight w:val="1617"/>
                <w:jc w:val="center"/>
              </w:trPr>
              <w:tc>
                <w:tcPr>
                  <w:tcW w:w="1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987C45" w:rsidRPr="006E3568" w:rsidRDefault="00987C45" w:rsidP="008D5E11">
            <w:pPr>
              <w:tabs>
                <w:tab w:val="center" w:pos="1925"/>
                <w:tab w:val="right" w:pos="4034"/>
                <w:tab w:val="left" w:pos="6584"/>
              </w:tabs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6E3568">
              <w:rPr>
                <w:rFonts w:ascii="Arial" w:hAnsi="Arial" w:cs="Arial"/>
                <w:sz w:val="22"/>
                <w:szCs w:val="22"/>
                <w:lang w:val="es-ES" w:eastAsia="es-ES"/>
              </w:rPr>
              <w:tab/>
            </w:r>
          </w:p>
          <w:p w:rsidR="00987C45" w:rsidRPr="006E3568" w:rsidRDefault="00987C45" w:rsidP="008D5E11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(*) Discriminar actividades por ejecutar, de parte de cada uno de los integrantes</w:t>
            </w: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87C45" w:rsidRPr="005907FA" w:rsidRDefault="00987C45" w:rsidP="00987C4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5907FA">
              <w:rPr>
                <w:rFonts w:ascii="Arial" w:hAnsi="Arial" w:cs="Arial"/>
                <w:sz w:val="18"/>
                <w:szCs w:val="18"/>
                <w:lang w:val="es-ES" w:eastAsia="es-ES"/>
              </w:rPr>
              <w:t>La responsabilidad de los integrantes de la UNIÓN TEMPORAL será con respecto a la actividad que desarrollará cada integrante.</w:t>
            </w:r>
          </w:p>
          <w:p w:rsidR="00987C45" w:rsidRDefault="00987C45" w:rsidP="00987C4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El representante de la UNIÓN TEMPORAL 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987C45" w:rsidRPr="006E3568" w:rsidRDefault="00987C45" w:rsidP="00987C4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lastRenderedPageBreak/>
              <w:t>El representante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suplente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la UNIÓN TEMPORAL 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(Lugar de expedición del documento de identidad)</w:t>
            </w: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 xml:space="preserve">* El proponente aclara: “Que el nombre del Consorcio o de la Unión Temporal no adopta ni utiliza para denominarse el nombre de la Universidad, ni de sus sedes, ni proyectos al que han sido invitados o van a participar, y que en el evento de </w:t>
            </w:r>
            <w:proofErr w:type="gramStart"/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hacerlo  la</w:t>
            </w:r>
            <w:proofErr w:type="gramEnd"/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 xml:space="preserve"> Universidad podrá adelantar las acciones legales a que haya lugar para garantizar los derechos de autor que le asisten sobre ellos.” </w:t>
            </w: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</w:pP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(Ciudad)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(Día)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(Mes)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(Año)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.</w:t>
            </w: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987C45" w:rsidRPr="006E3568" w:rsidTr="008D5E11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NOMBRE Y FIRMA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NOMBRE Y FIRMA</w:t>
                  </w:r>
                </w:p>
              </w:tc>
            </w:tr>
            <w:tr w:rsidR="00987C45" w:rsidRPr="006E3568" w:rsidTr="008D5E11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C.C. N°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C.C. N°</w:t>
                  </w:r>
                </w:p>
              </w:tc>
            </w:tr>
          </w:tbl>
          <w:p w:rsidR="00987C45" w:rsidRPr="006E3568" w:rsidRDefault="00987C45" w:rsidP="008D5E11">
            <w:pPr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:rsidR="00987C45" w:rsidRPr="006E3568" w:rsidRDefault="00987C45" w:rsidP="00987C45">
      <w:pPr>
        <w:jc w:val="center"/>
        <w:rPr>
          <w:rFonts w:ascii="Arial" w:hAnsi="Arial" w:cs="Arial"/>
          <w:sz w:val="22"/>
          <w:szCs w:val="22"/>
          <w:lang w:val="es-ES" w:eastAsia="es-ES"/>
        </w:rPr>
      </w:pPr>
    </w:p>
    <w:p w:rsidR="002B72F1" w:rsidRDefault="002B72F1" w:rsidP="00987C45"/>
    <w:sectPr w:rsidR="002B72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87A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FE04D6"/>
    <w:multiLevelType w:val="multilevel"/>
    <w:tmpl w:val="9FAC10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45"/>
    <w:rsid w:val="002B72F1"/>
    <w:rsid w:val="0098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BBB8-50CF-4BB2-B62E-7016E5A8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Enrique Rodriguez Leon</dc:creator>
  <cp:keywords/>
  <dc:description/>
  <cp:lastModifiedBy>Gustavo Enrique Rodriguez Leon</cp:lastModifiedBy>
  <cp:revision>1</cp:revision>
  <dcterms:created xsi:type="dcterms:W3CDTF">2019-02-01T16:38:00Z</dcterms:created>
  <dcterms:modified xsi:type="dcterms:W3CDTF">2019-02-01T16:39:00Z</dcterms:modified>
</cp:coreProperties>
</file>