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F6" w:rsidRPr="006E3568" w:rsidRDefault="009F19F6" w:rsidP="009F19F6">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9F19F6" w:rsidRPr="006E3568" w:rsidRDefault="009F19F6" w:rsidP="009F19F6">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F19F6" w:rsidRPr="006E3568" w:rsidTr="003D3167">
        <w:tc>
          <w:tcPr>
            <w:tcW w:w="9054" w:type="dxa"/>
          </w:tcPr>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9F19F6" w:rsidRPr="006E3568" w:rsidRDefault="009F19F6" w:rsidP="003D3167">
            <w:pPr>
              <w:jc w:val="both"/>
              <w:rPr>
                <w:rFonts w:ascii="Arial" w:hAnsi="Arial" w:cs="Arial"/>
                <w:sz w:val="22"/>
                <w:szCs w:val="20"/>
                <w:lang w:val="es-ES" w:eastAsia="es-ES"/>
              </w:rPr>
            </w:pPr>
          </w:p>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9F19F6" w:rsidRPr="006E3568" w:rsidRDefault="009F19F6" w:rsidP="003D3167">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9F19F6" w:rsidRPr="006E3568" w:rsidRDefault="009F19F6" w:rsidP="003D3167">
            <w:pPr>
              <w:jc w:val="both"/>
              <w:rPr>
                <w:rFonts w:ascii="Arial" w:hAnsi="Arial" w:cs="Arial"/>
                <w:sz w:val="22"/>
                <w:szCs w:val="20"/>
                <w:lang w:val="es-ES" w:eastAsia="es-ES"/>
              </w:rPr>
            </w:pPr>
          </w:p>
          <w:p w:rsidR="009F19F6" w:rsidRPr="006E3568" w:rsidRDefault="009F19F6" w:rsidP="003D3167">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INVITACIÓN Nº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9F19F6" w:rsidRPr="00FC4E87" w:rsidRDefault="009F19F6" w:rsidP="003D3167">
            <w:pPr>
              <w:jc w:val="both"/>
              <w:rPr>
                <w:rFonts w:ascii="Arial" w:hAnsi="Arial" w:cs="Arial"/>
                <w:sz w:val="22"/>
                <w:szCs w:val="22"/>
                <w:lang w:val="es-ES"/>
              </w:rPr>
            </w:pPr>
          </w:p>
          <w:p w:rsidR="009F19F6" w:rsidRPr="006E3568" w:rsidRDefault="009F19F6" w:rsidP="003D3167">
            <w:pPr>
              <w:ind w:firstLine="3"/>
              <w:jc w:val="both"/>
              <w:rPr>
                <w:rFonts w:ascii="Arial" w:hAnsi="Arial" w:cs="Arial"/>
                <w:sz w:val="22"/>
                <w:szCs w:val="20"/>
                <w:lang w:val="es-ES" w:eastAsia="es-ES"/>
              </w:rPr>
            </w:pPr>
            <w:r w:rsidRPr="000E18A7">
              <w:rPr>
                <w:rFonts w:ascii="Arial" w:hAnsi="Arial" w:cs="Arial"/>
                <w:sz w:val="22"/>
                <w:szCs w:val="22"/>
                <w:lang w:val="es-ES"/>
              </w:rPr>
              <w:t>SUMINISTRO, INSTALACIÓN, CONFIGURACIÓN, PUESTA EN MARCHA Y CAPACITACION DE LA INTEGRACIÓN DE LOS DISPOSITIVOS DE HARDWARE Y SOFTWARE DEL SISTEMA DE SEGURIDAD ELECTRÓNICA DE LOS ACCESOS PEATONALES DE LA UNIVERSIDAD MILITAR NUEVA GRANADA, UBICADOS EN LA SEDE BOGOTÁ CALLE 100 Y EN LA FACULTAD DE MEDICINA Y CIENCIAS DE LA SALUD.</w:t>
            </w:r>
          </w:p>
          <w:p w:rsidR="009F19F6" w:rsidRPr="006E3568" w:rsidRDefault="009F19F6" w:rsidP="003D3167">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9F19F6" w:rsidRPr="006E3568" w:rsidRDefault="009F19F6" w:rsidP="003D3167">
            <w:pPr>
              <w:ind w:firstLine="3"/>
              <w:jc w:val="both"/>
              <w:rPr>
                <w:rFonts w:ascii="Arial" w:hAnsi="Arial" w:cs="Arial"/>
                <w:sz w:val="22"/>
                <w:szCs w:val="20"/>
                <w:lang w:val="es-ES" w:eastAsia="es-ES"/>
              </w:rPr>
            </w:pPr>
          </w:p>
          <w:p w:rsidR="009F19F6" w:rsidRPr="006E3568" w:rsidRDefault="009F19F6" w:rsidP="003D3167">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hago llegar a ustedes la siguiente propuesta.</w:t>
            </w:r>
          </w:p>
          <w:p w:rsidR="009F19F6" w:rsidRPr="006E3568" w:rsidRDefault="009F19F6" w:rsidP="003D3167">
            <w:pPr>
              <w:ind w:firstLine="3"/>
              <w:jc w:val="both"/>
              <w:rPr>
                <w:rFonts w:ascii="Arial" w:hAnsi="Arial" w:cs="Arial"/>
                <w:sz w:val="22"/>
                <w:szCs w:val="20"/>
                <w:lang w:val="es-ES" w:eastAsia="es-ES"/>
              </w:rPr>
            </w:pPr>
          </w:p>
          <w:p w:rsidR="009F19F6" w:rsidRPr="006E3568" w:rsidRDefault="009F19F6" w:rsidP="003D3167">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9F19F6" w:rsidRPr="006E3568" w:rsidRDefault="009F19F6" w:rsidP="003D3167">
            <w:pPr>
              <w:ind w:firstLine="3"/>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9F19F6" w:rsidRPr="006E3568" w:rsidRDefault="009F19F6" w:rsidP="003D3167">
            <w:pPr>
              <w:ind w:left="3"/>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9F19F6" w:rsidRPr="006E3568" w:rsidRDefault="009F19F6" w:rsidP="003D3167">
            <w:pPr>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9F19F6" w:rsidRPr="006E3568" w:rsidRDefault="009F19F6" w:rsidP="003D3167">
            <w:pPr>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9F19F6" w:rsidRPr="006E3568" w:rsidRDefault="009F19F6" w:rsidP="003D3167">
            <w:pPr>
              <w:ind w:left="363"/>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eastAsia="es-ES"/>
              </w:rPr>
              <w:lastRenderedPageBreak/>
              <w:t>y eventual adjudicación pudiere llegar a celebrarse, y que en consecuencia sólo compromete y obliga a los firmantes.</w:t>
            </w:r>
          </w:p>
          <w:p w:rsidR="009F19F6" w:rsidRPr="006E3568" w:rsidRDefault="009F19F6" w:rsidP="003D3167">
            <w:pPr>
              <w:ind w:left="363"/>
              <w:jc w:val="both"/>
              <w:rPr>
                <w:rFonts w:ascii="Arial" w:hAnsi="Arial" w:cs="Arial"/>
                <w:color w:val="000000"/>
                <w:sz w:val="22"/>
                <w:szCs w:val="20"/>
                <w:lang w:val="es-CO" w:eastAsia="es-CO"/>
              </w:rPr>
            </w:pPr>
          </w:p>
          <w:p w:rsidR="009F19F6" w:rsidRPr="006E3568" w:rsidRDefault="009F19F6" w:rsidP="009F19F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9F19F6" w:rsidRPr="006E3568" w:rsidRDefault="009F19F6" w:rsidP="003D3167">
            <w:pPr>
              <w:ind w:left="363"/>
              <w:jc w:val="both"/>
              <w:rPr>
                <w:rFonts w:ascii="Arial" w:hAnsi="Arial" w:cs="Arial"/>
                <w:sz w:val="22"/>
                <w:szCs w:val="20"/>
                <w:lang w:val="es-CO"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9F19F6" w:rsidRPr="006E3568" w:rsidRDefault="009F19F6" w:rsidP="003D3167">
            <w:pPr>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9F19F6" w:rsidRPr="006E3568" w:rsidRDefault="009F19F6" w:rsidP="003D3167">
            <w:pPr>
              <w:ind w:left="363"/>
              <w:jc w:val="both"/>
              <w:rPr>
                <w:rFonts w:ascii="Arial" w:hAnsi="Arial" w:cs="Arial"/>
                <w:sz w:val="22"/>
                <w:szCs w:val="20"/>
                <w:lang w:val="es-ES" w:eastAsia="es-ES"/>
              </w:rPr>
            </w:pPr>
          </w:p>
          <w:p w:rsidR="009F19F6" w:rsidRPr="006E3568" w:rsidRDefault="009F19F6" w:rsidP="009F19F6">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9F19F6" w:rsidRPr="006E3568" w:rsidRDefault="009F19F6" w:rsidP="003D3167">
            <w:pPr>
              <w:ind w:left="708"/>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9F19F6" w:rsidRPr="006E3568" w:rsidRDefault="009F19F6" w:rsidP="003D3167">
            <w:pPr>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9F19F6" w:rsidRPr="006E3568" w:rsidRDefault="009F19F6" w:rsidP="003D3167">
            <w:pPr>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9F19F6" w:rsidRPr="006E3568" w:rsidRDefault="009F19F6" w:rsidP="003D3167">
            <w:pPr>
              <w:ind w:left="3"/>
              <w:jc w:val="both"/>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9F19F6" w:rsidRPr="006E3568" w:rsidRDefault="009F19F6" w:rsidP="003D3167">
            <w:pPr>
              <w:ind w:left="708"/>
              <w:rPr>
                <w:rFonts w:ascii="Arial" w:hAnsi="Arial" w:cs="Arial"/>
                <w:sz w:val="22"/>
                <w:szCs w:val="20"/>
                <w:lang w:val="es-ES" w:eastAsia="es-ES"/>
              </w:rPr>
            </w:pPr>
          </w:p>
          <w:p w:rsidR="009F19F6" w:rsidRPr="006E3568" w:rsidRDefault="009F19F6" w:rsidP="009F19F6">
            <w:pPr>
              <w:numPr>
                <w:ilvl w:val="0"/>
                <w:numId w:val="1"/>
              </w:num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9F19F6" w:rsidRPr="006E3568" w:rsidTr="003D3167">
              <w:tc>
                <w:tcPr>
                  <w:tcW w:w="8959" w:type="dxa"/>
                </w:tcPr>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IDENTIFICACIÓN:</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FAX:</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9F19F6" w:rsidRPr="006E3568" w:rsidRDefault="009F19F6" w:rsidP="003D3167">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9F19F6" w:rsidRPr="006E3568" w:rsidRDefault="009F19F6" w:rsidP="003D3167">
            <w:pPr>
              <w:ind w:left="3"/>
              <w:jc w:val="both"/>
              <w:rPr>
                <w:rFonts w:ascii="Arial" w:hAnsi="Arial" w:cs="Arial"/>
                <w:sz w:val="22"/>
                <w:szCs w:val="22"/>
                <w:lang w:val="es-ES" w:eastAsia="es-ES"/>
              </w:rPr>
            </w:pPr>
          </w:p>
          <w:p w:rsidR="009F19F6" w:rsidRPr="006E3568" w:rsidRDefault="009F19F6" w:rsidP="009F19F6">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9F19F6" w:rsidRPr="006E3568" w:rsidRDefault="009F19F6" w:rsidP="003D3167">
            <w:pPr>
              <w:ind w:left="363"/>
              <w:jc w:val="both"/>
              <w:rPr>
                <w:rFonts w:ascii="Arial" w:eastAsia="MS Mincho" w:hAnsi="Arial" w:cs="Arial"/>
                <w:sz w:val="22"/>
                <w:szCs w:val="22"/>
                <w:lang w:val="es-CO" w:eastAsia="es-ES"/>
              </w:rPr>
            </w:pPr>
          </w:p>
          <w:p w:rsidR="009F19F6" w:rsidRPr="006E3568" w:rsidRDefault="009F19F6" w:rsidP="009F19F6">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9F19F6" w:rsidRPr="006E3568" w:rsidRDefault="009F19F6" w:rsidP="003D3167">
            <w:pPr>
              <w:ind w:left="708"/>
              <w:rPr>
                <w:rFonts w:ascii="Arial" w:hAnsi="Arial" w:cs="Arial"/>
                <w:sz w:val="22"/>
                <w:szCs w:val="20"/>
                <w:lang w:val="es-ES" w:eastAsia="es-ES"/>
              </w:rPr>
            </w:pPr>
          </w:p>
          <w:p w:rsidR="009F19F6" w:rsidRPr="006E3568" w:rsidRDefault="009F19F6" w:rsidP="009F19F6">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9F19F6" w:rsidRPr="006E3568" w:rsidRDefault="009F19F6" w:rsidP="003D3167">
            <w:pPr>
              <w:jc w:val="both"/>
              <w:rPr>
                <w:rFonts w:ascii="Arial" w:hAnsi="Arial" w:cs="Arial"/>
                <w:sz w:val="22"/>
                <w:szCs w:val="20"/>
                <w:lang w:val="es-ES" w:eastAsia="es-ES"/>
              </w:rPr>
            </w:pPr>
          </w:p>
          <w:p w:rsidR="009F19F6" w:rsidRPr="006E3568" w:rsidRDefault="009F19F6" w:rsidP="003D3167">
            <w:pPr>
              <w:ind w:left="360"/>
              <w:jc w:val="both"/>
              <w:rPr>
                <w:rFonts w:ascii="Arial" w:hAnsi="Arial" w:cs="Arial"/>
                <w:b/>
                <w:sz w:val="22"/>
                <w:szCs w:val="20"/>
                <w:lang w:val="es-ES" w:eastAsia="es-ES"/>
              </w:rPr>
            </w:pPr>
            <w:r w:rsidRPr="006E3568">
              <w:rPr>
                <w:rFonts w:ascii="Arial" w:hAnsi="Arial" w:cs="Arial"/>
                <w:b/>
                <w:sz w:val="22"/>
                <w:szCs w:val="20"/>
                <w:lang w:val="es-ES" w:eastAsia="es-ES"/>
              </w:rPr>
              <w:t>VALOR TOTAL DE LA PROPUESTA:</w:t>
            </w:r>
          </w:p>
          <w:p w:rsidR="009F19F6" w:rsidRPr="006E3568" w:rsidRDefault="009F19F6" w:rsidP="003D3167">
            <w:pPr>
              <w:ind w:left="360"/>
              <w:jc w:val="both"/>
              <w:rPr>
                <w:rFonts w:ascii="Arial" w:hAnsi="Arial" w:cs="Arial"/>
                <w:b/>
                <w:sz w:val="22"/>
                <w:szCs w:val="20"/>
                <w:lang w:val="es-ES" w:eastAsia="es-ES"/>
              </w:rPr>
            </w:pPr>
            <w:r w:rsidRPr="006E3568">
              <w:rPr>
                <w:rFonts w:ascii="Arial" w:hAnsi="Arial" w:cs="Arial"/>
                <w:b/>
                <w:sz w:val="22"/>
                <w:szCs w:val="20"/>
                <w:lang w:val="es-ES" w:eastAsia="es-ES"/>
              </w:rPr>
              <w:t>VALIDEZ DE LA PROPUESTA:</w:t>
            </w:r>
          </w:p>
          <w:p w:rsidR="009F19F6" w:rsidRPr="006E3568" w:rsidRDefault="009F19F6" w:rsidP="003D3167">
            <w:pPr>
              <w:jc w:val="both"/>
              <w:rPr>
                <w:rFonts w:ascii="Arial" w:hAnsi="Arial" w:cs="Arial"/>
                <w:b/>
                <w:sz w:val="22"/>
                <w:szCs w:val="20"/>
                <w:lang w:val="es-ES" w:eastAsia="es-ES"/>
              </w:rPr>
            </w:pPr>
          </w:p>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9F19F6" w:rsidRPr="006E3568" w:rsidRDefault="009F19F6" w:rsidP="003D3167">
            <w:pPr>
              <w:jc w:val="both"/>
              <w:rPr>
                <w:rFonts w:ascii="Arial" w:hAnsi="Arial" w:cs="Arial"/>
                <w:sz w:val="22"/>
                <w:szCs w:val="20"/>
                <w:lang w:val="es-ES" w:eastAsia="es-ES"/>
              </w:rPr>
            </w:pPr>
          </w:p>
          <w:p w:rsidR="009F19F6" w:rsidRPr="006E3568" w:rsidRDefault="009F19F6" w:rsidP="003D3167">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9F19F6" w:rsidRPr="006E3568" w:rsidRDefault="009F19F6" w:rsidP="003D3167">
            <w:pPr>
              <w:ind w:left="3"/>
              <w:jc w:val="both"/>
              <w:rPr>
                <w:rFonts w:ascii="Arial" w:hAnsi="Arial" w:cs="Arial"/>
                <w:sz w:val="22"/>
                <w:szCs w:val="20"/>
                <w:lang w:val="es-ES" w:eastAsia="es-ES"/>
              </w:rPr>
            </w:pPr>
          </w:p>
          <w:p w:rsidR="009F19F6" w:rsidRPr="006E3568" w:rsidRDefault="009F19F6" w:rsidP="003D3167">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9F19F6" w:rsidRPr="006E3568" w:rsidRDefault="009F19F6" w:rsidP="003D3167">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9F19F6" w:rsidRPr="006E3568" w:rsidRDefault="009F19F6" w:rsidP="003D3167">
            <w:pPr>
              <w:jc w:val="center"/>
              <w:rPr>
                <w:rFonts w:ascii="Arial" w:hAnsi="Arial" w:cs="Arial"/>
                <w:b/>
                <w:sz w:val="22"/>
                <w:szCs w:val="20"/>
                <w:lang w:val="es-ES" w:eastAsia="es-ES"/>
              </w:rPr>
            </w:pPr>
          </w:p>
        </w:tc>
      </w:tr>
    </w:tbl>
    <w:p w:rsidR="009F19F6" w:rsidRPr="006E3568" w:rsidRDefault="009F19F6" w:rsidP="009F19F6">
      <w:pPr>
        <w:jc w:val="center"/>
        <w:rPr>
          <w:rFonts w:ascii="Arial" w:hAnsi="Arial" w:cs="Arial"/>
          <w:i/>
          <w:sz w:val="22"/>
          <w:szCs w:val="22"/>
          <w:lang w:val="es-ES" w:eastAsia="es-ES"/>
        </w:rPr>
      </w:pPr>
    </w:p>
    <w:p w:rsidR="009F19F6" w:rsidRPr="006E3568" w:rsidRDefault="009F19F6" w:rsidP="009F19F6">
      <w:pPr>
        <w:jc w:val="center"/>
        <w:rPr>
          <w:rFonts w:ascii="Arial" w:hAnsi="Arial" w:cs="Arial"/>
          <w:i/>
          <w:sz w:val="22"/>
          <w:szCs w:val="22"/>
          <w:lang w:val="es-ES" w:eastAsia="es-ES"/>
        </w:rPr>
      </w:pPr>
    </w:p>
    <w:p w:rsidR="009F19F6" w:rsidRPr="006E3568" w:rsidRDefault="009F19F6" w:rsidP="009F19F6">
      <w:pPr>
        <w:jc w:val="center"/>
        <w:rPr>
          <w:rFonts w:ascii="Arial" w:hAnsi="Arial" w:cs="Arial"/>
          <w:i/>
          <w:sz w:val="22"/>
          <w:szCs w:val="22"/>
          <w:lang w:val="es-ES" w:eastAsia="es-ES"/>
        </w:rPr>
      </w:pPr>
    </w:p>
    <w:p w:rsidR="009F19F6" w:rsidRPr="00CE1E66" w:rsidRDefault="00CE1E66" w:rsidP="00CE1E66">
      <w:pPr>
        <w:jc w:val="both"/>
        <w:rPr>
          <w:rFonts w:ascii="Arial" w:hAnsi="Arial" w:cs="Arial"/>
          <w:b/>
          <w:i/>
          <w:sz w:val="22"/>
          <w:szCs w:val="22"/>
          <w:lang w:val="es-ES" w:eastAsia="es-ES"/>
        </w:rPr>
      </w:pPr>
      <w:r w:rsidRPr="00CE1E66">
        <w:rPr>
          <w:rFonts w:ascii="Arial" w:hAnsi="Arial" w:cs="Arial"/>
          <w:b/>
          <w:i/>
          <w:color w:val="FF0000"/>
          <w:sz w:val="22"/>
          <w:szCs w:val="22"/>
          <w:lang w:val="es-ES" w:eastAsia="es-ES"/>
        </w:rPr>
        <w:t>NOTA: En caso de presentarse diferencias entre la información publicada en éste formato y en el Pliego de Condiciones de la Invitación Públic</w:t>
      </w:r>
      <w:r>
        <w:rPr>
          <w:rFonts w:ascii="Arial" w:hAnsi="Arial" w:cs="Arial"/>
          <w:b/>
          <w:i/>
          <w:color w:val="FF0000"/>
          <w:sz w:val="22"/>
          <w:szCs w:val="22"/>
          <w:lang w:val="es-ES" w:eastAsia="es-ES"/>
        </w:rPr>
        <w:t>a N° 03 de 2018</w:t>
      </w:r>
      <w:r w:rsidRPr="00CE1E66">
        <w:rPr>
          <w:rFonts w:ascii="Arial" w:hAnsi="Arial" w:cs="Arial"/>
          <w:b/>
          <w:i/>
          <w:color w:val="FF0000"/>
          <w:sz w:val="22"/>
          <w:szCs w:val="22"/>
          <w:lang w:val="es-ES" w:eastAsia="es-ES"/>
        </w:rPr>
        <w:t>, prevalecerá la</w:t>
      </w:r>
      <w:r>
        <w:rPr>
          <w:rFonts w:ascii="Arial" w:hAnsi="Arial" w:cs="Arial"/>
          <w:b/>
          <w:i/>
          <w:color w:val="FF0000"/>
          <w:sz w:val="22"/>
          <w:szCs w:val="22"/>
          <w:lang w:val="es-ES" w:eastAsia="es-ES"/>
        </w:rPr>
        <w:t xml:space="preserve"> </w:t>
      </w:r>
      <w:bookmarkStart w:id="0" w:name="_GoBack"/>
      <w:bookmarkEnd w:id="0"/>
      <w:r w:rsidRPr="00CE1E66">
        <w:rPr>
          <w:rFonts w:ascii="Arial" w:hAnsi="Arial" w:cs="Arial"/>
          <w:b/>
          <w:i/>
          <w:color w:val="FF0000"/>
          <w:sz w:val="22"/>
          <w:szCs w:val="22"/>
          <w:lang w:val="es-ES" w:eastAsia="es-ES"/>
        </w:rPr>
        <w:t>información contenida en este último.</w:t>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r w:rsidRPr="00CE1E66">
        <w:rPr>
          <w:rFonts w:ascii="Arial" w:hAnsi="Arial" w:cs="Arial"/>
          <w:b/>
          <w:i/>
          <w:sz w:val="22"/>
          <w:szCs w:val="22"/>
          <w:lang w:val="es-ES" w:eastAsia="es-ES"/>
        </w:rPr>
        <w:tab/>
      </w:r>
    </w:p>
    <w:p w:rsidR="009412C3" w:rsidRPr="00CE1E66" w:rsidRDefault="009412C3">
      <w:pPr>
        <w:rPr>
          <w:lang w:val="es-CO"/>
        </w:rPr>
      </w:pPr>
    </w:p>
    <w:sectPr w:rsidR="009412C3" w:rsidRPr="00CE1E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F6"/>
    <w:rsid w:val="009412C3"/>
    <w:rsid w:val="0096797A"/>
    <w:rsid w:val="009F19F6"/>
    <w:rsid w:val="00B37826"/>
    <w:rsid w:val="00CE1E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BF22B-94CC-4ADC-9DF3-6ED2B16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9F6"/>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2</cp:revision>
  <dcterms:created xsi:type="dcterms:W3CDTF">2018-04-13T16:11:00Z</dcterms:created>
  <dcterms:modified xsi:type="dcterms:W3CDTF">2018-04-13T16:21:00Z</dcterms:modified>
</cp:coreProperties>
</file>