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A242" w14:textId="2F7D40ED" w:rsidR="00AD1DDC" w:rsidRDefault="00AD1DDC">
      <w:pPr>
        <w:spacing w:after="0" w:line="240" w:lineRule="auto"/>
        <w:rPr>
          <w:rFonts w:ascii="Arial" w:eastAsia="Ancizar Sans" w:hAnsi="Arial" w:cs="Ancizar Sans"/>
          <w:b/>
        </w:rPr>
      </w:pPr>
      <w:r w:rsidRPr="00AD1DDC">
        <w:rPr>
          <w:rFonts w:ascii="Arial" w:eastAsia="Ancizar Sans" w:hAnsi="Arial" w:cs="Ancizar Sans"/>
          <w:b/>
        </w:rPr>
        <w:t>Vice</w:t>
      </w:r>
      <w:r>
        <w:rPr>
          <w:rFonts w:ascii="Arial" w:eastAsia="Ancizar Sans" w:hAnsi="Arial" w:cs="Ancizar Sans"/>
          <w:b/>
        </w:rPr>
        <w:t xml:space="preserve"> </w:t>
      </w:r>
      <w:r w:rsidRPr="00AD1DDC">
        <w:rPr>
          <w:rFonts w:ascii="Arial" w:eastAsia="Ancizar Sans" w:hAnsi="Arial" w:cs="Ancizar Sans"/>
          <w:b/>
        </w:rPr>
        <w:t>-</w:t>
      </w:r>
      <w:r>
        <w:rPr>
          <w:rFonts w:ascii="Arial" w:eastAsia="Ancizar Sans" w:hAnsi="Arial" w:cs="Ancizar Sans"/>
          <w:b/>
        </w:rPr>
        <w:t xml:space="preserve"> </w:t>
      </w:r>
      <w:proofErr w:type="spellStart"/>
      <w:r w:rsidRPr="00AD1DDC">
        <w:rPr>
          <w:rFonts w:ascii="Arial" w:eastAsia="Ancizar Sans" w:hAnsi="Arial" w:cs="Ancizar Sans"/>
          <w:b/>
        </w:rPr>
        <w:t>Chancellor</w:t>
      </w:r>
      <w:proofErr w:type="spellEnd"/>
    </w:p>
    <w:p w14:paraId="00B24545" w14:textId="44E5D25A" w:rsidR="007971F3" w:rsidRDefault="009009DE">
      <w:pPr>
        <w:spacing w:after="0" w:line="240" w:lineRule="auto"/>
        <w:rPr>
          <w:rFonts w:ascii="Ancizar Sans" w:eastAsia="Ancizar Sans" w:hAnsi="Ancizar Sans" w:cs="Ancizar Sans"/>
          <w:b/>
        </w:rPr>
      </w:pPr>
      <w:r w:rsidRPr="009009DE">
        <w:rPr>
          <w:rFonts w:ascii="Arial" w:eastAsia="Ancizar Sans" w:hAnsi="Arial" w:cs="Ancizar Sans"/>
          <w:b/>
        </w:rPr>
        <w:t>Universidad Militar Nueva Granada</w:t>
      </w:r>
    </w:p>
    <w:p w14:paraId="521826C8" w14:textId="77777777" w:rsidR="007971F3" w:rsidRPr="009009DE" w:rsidRDefault="009009DE">
      <w:pPr>
        <w:spacing w:after="0" w:line="240" w:lineRule="auto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Bogotá</w:t>
      </w:r>
    </w:p>
    <w:p w14:paraId="0394A1C6" w14:textId="77777777" w:rsidR="007971F3" w:rsidRPr="009009DE" w:rsidRDefault="007971F3">
      <w:pPr>
        <w:spacing w:after="0" w:line="240" w:lineRule="auto"/>
        <w:rPr>
          <w:rFonts w:ascii="Ancizar Sans" w:eastAsia="Ancizar Sans" w:hAnsi="Ancizar Sans" w:cs="Ancizar Sans"/>
          <w:lang w:val="en-US"/>
        </w:rPr>
      </w:pPr>
    </w:p>
    <w:p w14:paraId="780EE312" w14:textId="77777777" w:rsidR="007971F3" w:rsidRPr="009009DE" w:rsidRDefault="009009DE">
      <w:pPr>
        <w:spacing w:after="0" w:line="240" w:lineRule="auto"/>
        <w:rPr>
          <w:rFonts w:ascii="Ancizar Sans" w:eastAsia="Ancizar Sans" w:hAnsi="Ancizar Sans" w:cs="Ancizar Sans"/>
          <w:lang w:val="en-US"/>
        </w:rPr>
      </w:pPr>
      <w:proofErr w:type="gramStart"/>
      <w:r>
        <w:rPr>
          <w:rFonts w:ascii="Arial" w:eastAsia="Ancizar Sans" w:hAnsi="Arial" w:cs="Ancizar Sans"/>
          <w:lang w:val="en-US"/>
        </w:rPr>
        <w:t xml:space="preserve">Bogotá,  </w:t>
      </w:r>
      <w:r>
        <w:rPr>
          <w:rFonts w:ascii="Arial" w:eastAsia="Ancizar Sans" w:hAnsi="Arial" w:cs="Ancizar Sans"/>
          <w:color w:val="00B0F0"/>
          <w:lang w:val="en-US"/>
        </w:rPr>
        <w:t>[</w:t>
      </w:r>
      <w:proofErr w:type="gramEnd"/>
      <w:r>
        <w:rPr>
          <w:rFonts w:ascii="Arial" w:eastAsia="Ancizar Sans" w:hAnsi="Arial" w:cs="Ancizar Sans"/>
          <w:color w:val="00B0F0"/>
          <w:lang w:val="en-US"/>
        </w:rPr>
        <w:t>Month] [Day]</w:t>
      </w:r>
      <w:r>
        <w:rPr>
          <w:rFonts w:ascii="Arial" w:eastAsia="Ancizar Sans" w:hAnsi="Arial" w:cs="Ancizar Sans"/>
          <w:lang w:val="en-US"/>
        </w:rPr>
        <w:t xml:space="preserve">, </w:t>
      </w:r>
      <w:r>
        <w:rPr>
          <w:rFonts w:ascii="Arial" w:eastAsia="Ancizar Sans" w:hAnsi="Arial" w:cs="Ancizar Sans"/>
          <w:color w:val="00B0F0"/>
          <w:lang w:val="en-US"/>
        </w:rPr>
        <w:t>[Year]</w:t>
      </w:r>
    </w:p>
    <w:p w14:paraId="6E2A27F1" w14:textId="77777777" w:rsidR="007971F3" w:rsidRPr="009009DE" w:rsidRDefault="007971F3">
      <w:pPr>
        <w:spacing w:after="0" w:line="240" w:lineRule="auto"/>
        <w:rPr>
          <w:rFonts w:ascii="Ancizar Sans" w:eastAsia="Ancizar Sans" w:hAnsi="Ancizar Sans" w:cs="Ancizar Sans"/>
          <w:lang w:val="en-US"/>
        </w:rPr>
      </w:pPr>
    </w:p>
    <w:p w14:paraId="624B32DF" w14:textId="77777777" w:rsidR="007971F3" w:rsidRPr="009009DE" w:rsidRDefault="007971F3">
      <w:pPr>
        <w:spacing w:after="0" w:line="240" w:lineRule="auto"/>
        <w:rPr>
          <w:rFonts w:ascii="Ancizar Sans" w:eastAsia="Ancizar Sans" w:hAnsi="Ancizar Sans" w:cs="Ancizar Sans"/>
          <w:lang w:val="en-US"/>
        </w:rPr>
      </w:pPr>
    </w:p>
    <w:p w14:paraId="79EB8B9F" w14:textId="77777777" w:rsidR="007971F3" w:rsidRPr="009009DE" w:rsidRDefault="009009DE">
      <w:pPr>
        <w:spacing w:after="0" w:line="240" w:lineRule="auto"/>
        <w:rPr>
          <w:rFonts w:ascii="Ancizar Sans" w:eastAsia="Ancizar Sans" w:hAnsi="Ancizar Sans" w:cs="Ancizar Sans"/>
          <w:b/>
          <w:lang w:val="en-US"/>
        </w:rPr>
      </w:pPr>
      <w:r>
        <w:rPr>
          <w:rFonts w:ascii="Arial" w:eastAsia="Ancizar Sans" w:hAnsi="Arial" w:cs="Ancizar Sans"/>
          <w:b/>
          <w:lang w:val="en-US"/>
        </w:rPr>
        <w:t>Ref. Intention letter to become an external adviser for an external project</w:t>
      </w:r>
    </w:p>
    <w:p w14:paraId="5C584134" w14:textId="77777777" w:rsidR="007971F3" w:rsidRPr="009009DE" w:rsidRDefault="007971F3">
      <w:pPr>
        <w:spacing w:after="0" w:line="240" w:lineRule="auto"/>
        <w:rPr>
          <w:rFonts w:ascii="Ancizar Sans" w:eastAsia="Ancizar Sans" w:hAnsi="Ancizar Sans" w:cs="Ancizar Sans"/>
          <w:lang w:val="en-US"/>
        </w:rPr>
      </w:pPr>
    </w:p>
    <w:p w14:paraId="40CA5E34" w14:textId="77777777" w:rsidR="007971F3" w:rsidRPr="009009DE" w:rsidRDefault="007971F3">
      <w:pPr>
        <w:spacing w:after="0" w:line="240" w:lineRule="auto"/>
        <w:rPr>
          <w:rFonts w:ascii="Ancizar Sans" w:eastAsia="Ancizar Sans" w:hAnsi="Ancizar Sans" w:cs="Ancizar Sans"/>
          <w:lang w:val="en-US"/>
        </w:rPr>
      </w:pPr>
    </w:p>
    <w:p w14:paraId="2E8CC377" w14:textId="77777777" w:rsidR="007971F3" w:rsidRDefault="009009DE">
      <w:pPr>
        <w:spacing w:after="0" w:line="240" w:lineRule="auto"/>
        <w:rPr>
          <w:rFonts w:ascii="Ancizar Sans" w:eastAsia="Ancizar Sans" w:hAnsi="Ancizar Sans" w:cs="Ancizar Sans"/>
        </w:rPr>
      </w:pPr>
      <w:r>
        <w:rPr>
          <w:rFonts w:ascii="Arial" w:eastAsia="Ancizar Sans" w:hAnsi="Arial" w:cs="Ancizar Sans"/>
          <w:lang w:val="en-US"/>
        </w:rPr>
        <w:t>Dear Sir or Madam,</w:t>
      </w:r>
    </w:p>
    <w:p w14:paraId="69336626" w14:textId="77777777" w:rsidR="007971F3" w:rsidRDefault="007971F3">
      <w:pPr>
        <w:spacing w:after="0" w:line="240" w:lineRule="auto"/>
        <w:rPr>
          <w:rFonts w:ascii="Arial" w:hAnsi="Arial"/>
          <w:lang w:val="en-US"/>
        </w:rPr>
      </w:pPr>
    </w:p>
    <w:p w14:paraId="73E2A94D" w14:textId="77777777" w:rsidR="007971F3" w:rsidRDefault="007971F3">
      <w:pPr>
        <w:spacing w:after="0" w:line="240" w:lineRule="auto"/>
        <w:rPr>
          <w:rFonts w:ascii="Arial" w:hAnsi="Arial"/>
          <w:lang w:val="en-US"/>
        </w:rPr>
      </w:pPr>
    </w:p>
    <w:p w14:paraId="5985E595" w14:textId="77777777" w:rsidR="007971F3" w:rsidRPr="009009DE" w:rsidRDefault="009009DE">
      <w:pPr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 xml:space="preserve">I,  [INSERT YOUR NAME HERE], of legal age, living in [INSERT THE CITY WHERE YOU LIVE], with [INSERT TYPE OF ID DOCUMENT] # [INSERT THE NUMBER OF YOUR ID], issued in [INSERT THE CITY YOUR ID WAS ISSUED], as </w:t>
      </w:r>
      <w:r>
        <w:rPr>
          <w:rFonts w:ascii="Arial" w:eastAsia="Ancizar Sans" w:hAnsi="Arial" w:cs="Ancizar Sans"/>
          <w:b/>
          <w:color w:val="auto"/>
          <w:lang w:val="en-US"/>
        </w:rPr>
        <w:t>EXTERNAL ADVISER</w:t>
      </w:r>
      <w:r>
        <w:rPr>
          <w:rFonts w:ascii="Arial" w:eastAsia="Ancizar Sans" w:hAnsi="Arial" w:cs="Ancizar Sans"/>
          <w:lang w:val="en-US"/>
        </w:rPr>
        <w:t xml:space="preserve"> in my own behalf and considering Resolution 840/2020 by Universidad Militar Nueva Granada, hereby state my intention to voluntarily take part in the research proposal named “[INSERT THE NAME OF THE RESEARCH PROPOSAL]” supporting or developing the research area [INSERT THE AREA OF RESEARCH].</w:t>
      </w:r>
    </w:p>
    <w:p w14:paraId="00C573A7" w14:textId="77777777" w:rsidR="007971F3" w:rsidRPr="009009DE" w:rsidRDefault="009009DE">
      <w:pPr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This proposal will be submitted to the call “[INSERT THE NAME AND THE YEAR OF THE CALL]”, organized by the Research Vice-Presidency (</w:t>
      </w:r>
      <w:r>
        <w:rPr>
          <w:rFonts w:ascii="Arial" w:eastAsia="Ancizar Sans" w:hAnsi="Arial" w:cs="Ancizar Sans"/>
          <w:i/>
          <w:iCs/>
          <w:lang w:val="en-US"/>
        </w:rPr>
        <w:t>Vicerrectoría de Investigaciones</w:t>
      </w:r>
      <w:r>
        <w:rPr>
          <w:rFonts w:ascii="Arial" w:eastAsia="Ancizar Sans" w:hAnsi="Arial" w:cs="Ancizar Sans"/>
          <w:lang w:val="en-US"/>
        </w:rPr>
        <w:t>) of Universidad Militar Nueva Granada. If this proposal is selected, my participation will be for free, with no compensation.</w:t>
      </w:r>
    </w:p>
    <w:p w14:paraId="31F27E13" w14:textId="77777777" w:rsidR="007971F3" w:rsidRPr="009009DE" w:rsidRDefault="009009DE">
      <w:pPr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My intervention as a co-author in the research production resulting from the project will also be defined through a previous agreement with the researchers, and I am obliged to cede the patrimonial rights of the resulting production involving my participation.</w:t>
      </w:r>
    </w:p>
    <w:p w14:paraId="3EDB5F6B" w14:textId="77777777" w:rsidR="007971F3" w:rsidRPr="009009DE" w:rsidRDefault="009009DE">
      <w:pPr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I will sign the agreements, licenses, cessions and documents needed in the process of execution and closing of the project.</w:t>
      </w:r>
    </w:p>
    <w:p w14:paraId="00E859EA" w14:textId="77777777" w:rsidR="007971F3" w:rsidRPr="009009DE" w:rsidRDefault="009009DE">
      <w:pPr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My research credentials and/or scientific and academic productivity can be accessed visiting the following URL: [INSERT THE URL WITH YOUR CV OR CREDENTIALS]</w:t>
      </w:r>
    </w:p>
    <w:p w14:paraId="6CCE0D1E" w14:textId="77777777" w:rsidR="007971F3" w:rsidRPr="009009DE" w:rsidRDefault="009009DE">
      <w:pPr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Finally, I state that, before Universidad Militar Nueva Granada, I am not participating as an external adviser in more than two research projects simultaneously.</w:t>
      </w:r>
    </w:p>
    <w:p w14:paraId="37DA310F" w14:textId="77777777" w:rsidR="007971F3" w:rsidRPr="009009DE" w:rsidRDefault="007971F3">
      <w:pPr>
        <w:jc w:val="both"/>
        <w:rPr>
          <w:rFonts w:ascii="Ancizar Sans" w:eastAsia="Ancizar Sans" w:hAnsi="Ancizar Sans" w:cs="Ancizar Sans"/>
          <w:lang w:val="en-US"/>
        </w:rPr>
      </w:pPr>
    </w:p>
    <w:p w14:paraId="4898E6E3" w14:textId="77777777" w:rsidR="007971F3" w:rsidRPr="009009DE" w:rsidRDefault="007971F3">
      <w:pPr>
        <w:jc w:val="both"/>
        <w:rPr>
          <w:rFonts w:ascii="Ancizar Sans" w:eastAsia="Ancizar Sans" w:hAnsi="Ancizar Sans" w:cs="Ancizar Sans"/>
          <w:lang w:val="en-US"/>
        </w:rPr>
      </w:pPr>
    </w:p>
    <w:p w14:paraId="2CDE7586" w14:textId="77777777" w:rsidR="007971F3" w:rsidRPr="009009DE" w:rsidRDefault="009009DE">
      <w:pPr>
        <w:spacing w:after="0" w:line="240" w:lineRule="auto"/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NAME</w:t>
      </w:r>
    </w:p>
    <w:p w14:paraId="6D4F4E19" w14:textId="77777777" w:rsidR="007971F3" w:rsidRPr="009009DE" w:rsidRDefault="009009DE">
      <w:pPr>
        <w:spacing w:after="0" w:line="240" w:lineRule="auto"/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ID</w:t>
      </w:r>
    </w:p>
    <w:p w14:paraId="16740CAC" w14:textId="77777777" w:rsidR="007971F3" w:rsidRPr="009009DE" w:rsidRDefault="009009DE">
      <w:pPr>
        <w:spacing w:after="0" w:line="240" w:lineRule="auto"/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Phone number:</w:t>
      </w:r>
    </w:p>
    <w:p w14:paraId="7D16D20F" w14:textId="77777777" w:rsidR="007971F3" w:rsidRPr="009009DE" w:rsidRDefault="009009DE">
      <w:pPr>
        <w:spacing w:after="0" w:line="240" w:lineRule="auto"/>
        <w:jc w:val="both"/>
        <w:rPr>
          <w:rFonts w:ascii="Ancizar Sans" w:eastAsia="Ancizar Sans" w:hAnsi="Ancizar Sans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Address:</w:t>
      </w:r>
    </w:p>
    <w:p w14:paraId="6F8596C3" w14:textId="77777777" w:rsidR="007971F3" w:rsidRDefault="009009DE">
      <w:pPr>
        <w:spacing w:after="0" w:line="240" w:lineRule="auto"/>
        <w:jc w:val="both"/>
        <w:rPr>
          <w:rFonts w:ascii="Arial" w:eastAsia="Ancizar Sans" w:hAnsi="Arial" w:cs="Ancizar Sans"/>
          <w:lang w:val="en-US"/>
        </w:rPr>
      </w:pPr>
      <w:r>
        <w:rPr>
          <w:rFonts w:ascii="Arial" w:eastAsia="Ancizar Sans" w:hAnsi="Arial" w:cs="Ancizar Sans"/>
          <w:lang w:val="en-US"/>
        </w:rPr>
        <w:t>E-mail:</w:t>
      </w:r>
    </w:p>
    <w:sectPr w:rsidR="007971F3">
      <w:pgSz w:w="12240" w:h="15840"/>
      <w:pgMar w:top="1417" w:right="1701" w:bottom="1417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cizar Sans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F3"/>
    <w:rsid w:val="007971F3"/>
    <w:rsid w:val="009009DE"/>
    <w:rsid w:val="00A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EB13"/>
  <w15:docId w15:val="{C27B9643-9485-4EA8-A3F9-DE30396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59" w:lineRule="auto"/>
    </w:pPr>
    <w:rPr>
      <w:color w:val="000000"/>
      <w:sz w:val="22"/>
      <w:szCs w:val="22"/>
      <w:lang w:val="es-CO" w:eastAsia="es-CO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eastAsia="MS Mincho"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eastAsia="MS Mincho"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eastAsia="MS Mincho"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D518A"/>
    <w:pPr>
      <w:ind w:left="720"/>
      <w:contextualSpacing/>
    </w:pPr>
  </w:style>
  <w:style w:type="table" w:customStyle="1" w:styleId="TableNormal">
    <w:name w:val="Table Normal"/>
    <w:pPr>
      <w:spacing w:after="160" w:line="259" w:lineRule="auto"/>
    </w:pPr>
    <w:rPr>
      <w:color w:val="000000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Data Investigaciones</cp:lastModifiedBy>
  <cp:revision>2</cp:revision>
  <dcterms:created xsi:type="dcterms:W3CDTF">2024-03-04T20:24:00Z</dcterms:created>
  <dcterms:modified xsi:type="dcterms:W3CDTF">2024-03-04T20:24:00Z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